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8789" w14:textId="74A82F4D" w:rsidR="00A669CB" w:rsidRPr="00867887" w:rsidRDefault="001F6A9D" w:rsidP="00EF0CEC">
      <w:pPr>
        <w:pStyle w:val="BodyText"/>
        <w:rPr>
          <w:rFonts w:ascii="Century Gothic" w:hAnsi="Century Gothic" w:cs="Kalinga"/>
          <w:sz w:val="44"/>
          <w:szCs w:val="44"/>
        </w:rPr>
      </w:pPr>
      <w:r w:rsidRPr="00867887">
        <w:rPr>
          <w:rFonts w:ascii="Century Gothic" w:hAnsi="Century Gothic" w:cs="Kalinga"/>
          <w:noProof/>
          <w:sz w:val="44"/>
          <w:szCs w:val="44"/>
          <w:lang w:eastAsia="en-AU"/>
        </w:rPr>
        <w:drawing>
          <wp:anchor distT="0" distB="0" distL="114300" distR="114300" simplePos="0" relativeHeight="251658240" behindDoc="0" locked="0" layoutInCell="1" allowOverlap="1" wp14:anchorId="2A14DDEE" wp14:editId="0E4C368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52500" cy="952500"/>
            <wp:effectExtent l="0" t="0" r="0" b="0"/>
            <wp:wrapSquare wrapText="bothSides"/>
            <wp:docPr id="1" name="Picture 1" descr="Logo standalone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tandalone 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EC" w:rsidRPr="00867887">
        <w:rPr>
          <w:rFonts w:ascii="Century Gothic" w:hAnsi="Century Gothic" w:cs="Kalinga"/>
          <w:noProof/>
          <w:sz w:val="44"/>
          <w:szCs w:val="44"/>
          <w:lang w:eastAsia="en-AU"/>
        </w:rPr>
        <w:drawing>
          <wp:anchor distT="0" distB="0" distL="114300" distR="114300" simplePos="0" relativeHeight="251658241" behindDoc="0" locked="0" layoutInCell="1" allowOverlap="1" wp14:anchorId="0364F9F3" wp14:editId="2698D0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90575" cy="781685"/>
            <wp:effectExtent l="0" t="0" r="9525" b="0"/>
            <wp:wrapSquare wrapText="bothSides"/>
            <wp:docPr id="2" name="Picture 2" descr="ib-world-school-logo-2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b-world-school-logo-2-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9CB" w:rsidRPr="00867887">
        <w:rPr>
          <w:rFonts w:ascii="Century Gothic" w:hAnsi="Century Gothic" w:cs="Kalinga"/>
          <w:sz w:val="44"/>
          <w:szCs w:val="44"/>
        </w:rPr>
        <w:t>Golden Grove Lutheran Vacation Care Program</w:t>
      </w:r>
    </w:p>
    <w:p w14:paraId="3A7465CA" w14:textId="42DDEEA6" w:rsidR="00A669CB" w:rsidRPr="00867887" w:rsidRDefault="00635783" w:rsidP="00A669CB">
      <w:pPr>
        <w:pStyle w:val="BodyText"/>
        <w:rPr>
          <w:rFonts w:ascii="Century Gothic" w:hAnsi="Century Gothic" w:cs="Kalinga"/>
          <w:sz w:val="44"/>
          <w:szCs w:val="44"/>
        </w:rPr>
      </w:pPr>
      <w:r>
        <w:rPr>
          <w:rFonts w:ascii="Century Gothic" w:hAnsi="Century Gothic" w:cs="Kalinga"/>
          <w:sz w:val="44"/>
          <w:szCs w:val="44"/>
        </w:rPr>
        <w:t>October</w:t>
      </w:r>
      <w:r w:rsidR="00EC04D2">
        <w:rPr>
          <w:rFonts w:ascii="Century Gothic" w:hAnsi="Century Gothic" w:cs="Kalinga"/>
          <w:sz w:val="44"/>
          <w:szCs w:val="44"/>
        </w:rPr>
        <w:t xml:space="preserve"> </w:t>
      </w:r>
      <w:r w:rsidR="00F6023E">
        <w:rPr>
          <w:rFonts w:ascii="Century Gothic" w:hAnsi="Century Gothic" w:cs="Kalinga"/>
          <w:sz w:val="44"/>
          <w:szCs w:val="44"/>
        </w:rPr>
        <w:t>Vac Care 202</w:t>
      </w:r>
      <w:r>
        <w:rPr>
          <w:rFonts w:ascii="Century Gothic" w:hAnsi="Century Gothic" w:cs="Kalinga"/>
          <w:sz w:val="44"/>
          <w:szCs w:val="44"/>
        </w:rPr>
        <w:t>6</w:t>
      </w:r>
    </w:p>
    <w:p w14:paraId="1E71DA1D" w14:textId="77777777" w:rsidR="00A669CB" w:rsidRPr="00867887" w:rsidRDefault="00A669CB" w:rsidP="00A669CB">
      <w:pPr>
        <w:pStyle w:val="BodyText"/>
        <w:jc w:val="left"/>
        <w:rPr>
          <w:rFonts w:ascii="Century Gothic" w:hAnsi="Century Gothic" w:cs="Kalinga"/>
          <w:sz w:val="22"/>
          <w:szCs w:val="22"/>
        </w:rPr>
      </w:pPr>
    </w:p>
    <w:p w14:paraId="10C95B50" w14:textId="487E3A15" w:rsidR="00A669CB" w:rsidRPr="00867887" w:rsidRDefault="00A669CB" w:rsidP="00A669CB">
      <w:pPr>
        <w:pStyle w:val="BodyText"/>
        <w:ind w:firstLine="720"/>
        <w:jc w:val="left"/>
        <w:rPr>
          <w:rFonts w:ascii="Century Gothic" w:hAnsi="Century Gothic" w:cs="Kalinga"/>
          <w:sz w:val="32"/>
          <w:szCs w:val="32"/>
        </w:rPr>
      </w:pPr>
      <w:r w:rsidRPr="00867887">
        <w:rPr>
          <w:rFonts w:ascii="Century Gothic" w:hAnsi="Century Gothic" w:cs="Kalinga"/>
          <w:sz w:val="32"/>
          <w:szCs w:val="32"/>
        </w:rPr>
        <w:t>Week 1</w:t>
      </w:r>
      <w:r w:rsidR="00B716DE">
        <w:rPr>
          <w:rFonts w:ascii="Century Gothic" w:hAnsi="Century Gothic" w:cs="Kalinga"/>
          <w:sz w:val="32"/>
          <w:szCs w:val="32"/>
        </w:rPr>
        <w:t xml:space="preserve">                         </w:t>
      </w:r>
      <w:r w:rsidRPr="00867887">
        <w:rPr>
          <w:rFonts w:ascii="Century Gothic" w:hAnsi="Century Gothic" w:cs="Kalinga"/>
          <w:sz w:val="32"/>
          <w:szCs w:val="32"/>
        </w:rPr>
        <w:t xml:space="preserve">   </w:t>
      </w:r>
      <w:r w:rsidR="00AF5B04">
        <w:rPr>
          <w:rFonts w:ascii="Century Gothic" w:hAnsi="Century Gothic" w:cs="Kalinga"/>
          <w:sz w:val="32"/>
          <w:szCs w:val="32"/>
        </w:rPr>
        <w:t xml:space="preserve"> </w:t>
      </w:r>
      <w:r w:rsidR="005900AC">
        <w:rPr>
          <w:rFonts w:ascii="Century Gothic" w:hAnsi="Century Gothic" w:cs="Kalinga"/>
          <w:sz w:val="32"/>
          <w:szCs w:val="32"/>
        </w:rPr>
        <w:t xml:space="preserve"> </w:t>
      </w:r>
      <w:r w:rsidR="00896309">
        <w:rPr>
          <w:rFonts w:ascii="Century Gothic" w:hAnsi="Century Gothic" w:cs="Kalinga"/>
          <w:sz w:val="32"/>
          <w:szCs w:val="32"/>
        </w:rPr>
        <w:t>28</w:t>
      </w:r>
      <w:r w:rsidR="00896309" w:rsidRPr="00896309">
        <w:rPr>
          <w:rFonts w:ascii="Century Gothic" w:hAnsi="Century Gothic" w:cs="Kalinga"/>
          <w:sz w:val="32"/>
          <w:szCs w:val="32"/>
          <w:vertAlign w:val="superscript"/>
        </w:rPr>
        <w:t>th</w:t>
      </w:r>
      <w:r w:rsidR="00896309">
        <w:rPr>
          <w:rFonts w:ascii="Century Gothic" w:hAnsi="Century Gothic" w:cs="Kalinga"/>
          <w:sz w:val="32"/>
          <w:szCs w:val="32"/>
        </w:rPr>
        <w:t xml:space="preserve"> September – 2 October</w:t>
      </w:r>
    </w:p>
    <w:tbl>
      <w:tblPr>
        <w:tblStyle w:val="TableGrid"/>
        <w:tblpPr w:leftFromText="180" w:rightFromText="180" w:vertAnchor="text" w:tblpY="1"/>
        <w:tblOverlap w:val="never"/>
        <w:tblW w:w="14390" w:type="dxa"/>
        <w:tblLook w:val="04A0" w:firstRow="1" w:lastRow="0" w:firstColumn="1" w:lastColumn="0" w:noHBand="0" w:noVBand="1"/>
      </w:tblPr>
      <w:tblGrid>
        <w:gridCol w:w="2870"/>
        <w:gridCol w:w="2969"/>
        <w:gridCol w:w="2807"/>
        <w:gridCol w:w="2946"/>
        <w:gridCol w:w="2798"/>
      </w:tblGrid>
      <w:tr w:rsidR="001D050B" w:rsidRPr="00867887" w14:paraId="6A1D0301" w14:textId="69119BAE" w:rsidTr="00953869">
        <w:tc>
          <w:tcPr>
            <w:tcW w:w="2870" w:type="dxa"/>
          </w:tcPr>
          <w:p w14:paraId="17C0B833" w14:textId="20DA0B6D" w:rsidR="00953869" w:rsidRPr="00867887" w:rsidRDefault="00CB53E4" w:rsidP="00953869">
            <w:pPr>
              <w:pStyle w:val="BodyText"/>
              <w:rPr>
                <w:rFonts w:ascii="Century Gothic" w:hAnsi="Century Gothic" w:cs="Kalinga"/>
                <w:sz w:val="22"/>
                <w:szCs w:val="22"/>
              </w:rPr>
            </w:pPr>
            <w:r>
              <w:rPr>
                <w:rFonts w:ascii="Century Gothic" w:hAnsi="Century Gothic" w:cs="Kalinga"/>
                <w:sz w:val="22"/>
                <w:szCs w:val="22"/>
              </w:rPr>
              <w:t>28</w:t>
            </w:r>
            <w:r w:rsidRPr="00CB53E4">
              <w:rPr>
                <w:rFonts w:ascii="Century Gothic" w:hAnsi="Century Gothic" w:cs="Kalinga"/>
                <w:sz w:val="22"/>
                <w:szCs w:val="22"/>
                <w:vertAlign w:val="superscript"/>
              </w:rPr>
              <w:t>th</w:t>
            </w:r>
            <w:r>
              <w:rPr>
                <w:rFonts w:ascii="Century Gothic" w:hAnsi="Century Gothic" w:cs="Kalinga"/>
                <w:sz w:val="22"/>
                <w:szCs w:val="22"/>
              </w:rPr>
              <w:t xml:space="preserve"> September</w:t>
            </w:r>
          </w:p>
        </w:tc>
        <w:tc>
          <w:tcPr>
            <w:tcW w:w="2969" w:type="dxa"/>
          </w:tcPr>
          <w:p w14:paraId="57672F7A" w14:textId="490C5F30" w:rsidR="00953869" w:rsidRPr="00724F4D" w:rsidRDefault="00682A57" w:rsidP="00953869">
            <w:pPr>
              <w:pStyle w:val="BodyText"/>
              <w:rPr>
                <w:rFonts w:ascii="Century Gothic" w:hAnsi="Century Gothic" w:cs="Kalinga"/>
                <w:sz w:val="22"/>
                <w:szCs w:val="22"/>
              </w:rPr>
            </w:pPr>
            <w:r>
              <w:rPr>
                <w:rFonts w:ascii="Century Gothic" w:hAnsi="Century Gothic" w:cs="Kalinga"/>
                <w:sz w:val="22"/>
                <w:szCs w:val="22"/>
              </w:rPr>
              <w:t>29</w:t>
            </w:r>
            <w:r w:rsidRPr="00682A57">
              <w:rPr>
                <w:rFonts w:ascii="Century Gothic" w:hAnsi="Century Gothic" w:cs="Kalinga"/>
                <w:sz w:val="22"/>
                <w:szCs w:val="22"/>
                <w:vertAlign w:val="superscript"/>
              </w:rPr>
              <w:t>th</w:t>
            </w:r>
            <w:r>
              <w:rPr>
                <w:rFonts w:ascii="Century Gothic" w:hAnsi="Century Gothic" w:cs="Kalinga"/>
                <w:sz w:val="22"/>
                <w:szCs w:val="22"/>
              </w:rPr>
              <w:t xml:space="preserve"> September</w:t>
            </w:r>
          </w:p>
        </w:tc>
        <w:tc>
          <w:tcPr>
            <w:tcW w:w="2807" w:type="dxa"/>
          </w:tcPr>
          <w:p w14:paraId="2C9548F1" w14:textId="55F7F7D7" w:rsidR="00953869" w:rsidRPr="00724F4D" w:rsidRDefault="00682A57" w:rsidP="00953869">
            <w:pPr>
              <w:pStyle w:val="BodyText"/>
              <w:rPr>
                <w:rFonts w:ascii="Century Gothic" w:hAnsi="Century Gothic" w:cs="Kalinga"/>
                <w:sz w:val="22"/>
                <w:szCs w:val="22"/>
              </w:rPr>
            </w:pPr>
            <w:r>
              <w:rPr>
                <w:rFonts w:ascii="Century Gothic" w:hAnsi="Century Gothic" w:cs="Kalinga"/>
                <w:sz w:val="22"/>
                <w:szCs w:val="22"/>
              </w:rPr>
              <w:t>30</w:t>
            </w:r>
            <w:r w:rsidRPr="00682A57">
              <w:rPr>
                <w:rFonts w:ascii="Century Gothic" w:hAnsi="Century Gothic" w:cs="Kalinga"/>
                <w:sz w:val="22"/>
                <w:szCs w:val="22"/>
                <w:vertAlign w:val="superscript"/>
              </w:rPr>
              <w:t>th</w:t>
            </w:r>
            <w:r>
              <w:rPr>
                <w:rFonts w:ascii="Century Gothic" w:hAnsi="Century Gothic" w:cs="Kalinga"/>
                <w:sz w:val="22"/>
                <w:szCs w:val="22"/>
              </w:rPr>
              <w:t xml:space="preserve"> September</w:t>
            </w:r>
          </w:p>
        </w:tc>
        <w:tc>
          <w:tcPr>
            <w:tcW w:w="2946" w:type="dxa"/>
          </w:tcPr>
          <w:p w14:paraId="761C156C" w14:textId="049C63DC" w:rsidR="00953869" w:rsidRPr="00724F4D" w:rsidRDefault="00FC23D8" w:rsidP="00953869">
            <w:pPr>
              <w:pStyle w:val="BodyText"/>
              <w:rPr>
                <w:rFonts w:ascii="Century Gothic" w:hAnsi="Century Gothic" w:cs="Kalinga"/>
                <w:sz w:val="22"/>
                <w:szCs w:val="22"/>
              </w:rPr>
            </w:pPr>
            <w:r>
              <w:rPr>
                <w:rFonts w:ascii="Century Gothic" w:hAnsi="Century Gothic" w:cs="Kalinga"/>
                <w:sz w:val="22"/>
                <w:szCs w:val="22"/>
              </w:rPr>
              <w:t>1</w:t>
            </w:r>
            <w:r w:rsidRPr="00FC23D8">
              <w:rPr>
                <w:rFonts w:ascii="Century Gothic" w:hAnsi="Century Gothic" w:cs="Kalinga"/>
                <w:sz w:val="22"/>
                <w:szCs w:val="22"/>
                <w:vertAlign w:val="superscript"/>
              </w:rPr>
              <w:t>st</w:t>
            </w:r>
            <w:r>
              <w:rPr>
                <w:rFonts w:ascii="Century Gothic" w:hAnsi="Century Gothic" w:cs="Kalinga"/>
                <w:sz w:val="22"/>
                <w:szCs w:val="22"/>
              </w:rPr>
              <w:t xml:space="preserve"> October</w:t>
            </w:r>
          </w:p>
        </w:tc>
        <w:tc>
          <w:tcPr>
            <w:tcW w:w="2798" w:type="dxa"/>
          </w:tcPr>
          <w:p w14:paraId="638E5E37" w14:textId="3AA852EA" w:rsidR="00953869" w:rsidRDefault="00FC23D8" w:rsidP="00953869">
            <w:pPr>
              <w:pStyle w:val="BodyText"/>
              <w:rPr>
                <w:rFonts w:ascii="Century Gothic" w:hAnsi="Century Gothic" w:cs="Kalinga"/>
                <w:sz w:val="22"/>
                <w:szCs w:val="22"/>
              </w:rPr>
            </w:pPr>
            <w:r>
              <w:rPr>
                <w:rFonts w:ascii="Century Gothic" w:hAnsi="Century Gothic" w:cs="Kalinga"/>
                <w:sz w:val="22"/>
                <w:szCs w:val="22"/>
              </w:rPr>
              <w:t>2</w:t>
            </w:r>
            <w:r w:rsidRPr="00FC23D8">
              <w:rPr>
                <w:rFonts w:ascii="Century Gothic" w:hAnsi="Century Gothic" w:cs="Kalinga"/>
                <w:sz w:val="22"/>
                <w:szCs w:val="22"/>
                <w:vertAlign w:val="superscript"/>
              </w:rPr>
              <w:t>nd</w:t>
            </w:r>
            <w:r>
              <w:rPr>
                <w:rFonts w:ascii="Century Gothic" w:hAnsi="Century Gothic" w:cs="Kalinga"/>
                <w:sz w:val="22"/>
                <w:szCs w:val="22"/>
              </w:rPr>
              <w:t xml:space="preserve"> October</w:t>
            </w:r>
          </w:p>
        </w:tc>
      </w:tr>
      <w:tr w:rsidR="001D050B" w:rsidRPr="00867887" w14:paraId="2906A226" w14:textId="428FD4E0" w:rsidTr="00953869">
        <w:tc>
          <w:tcPr>
            <w:tcW w:w="2870" w:type="dxa"/>
          </w:tcPr>
          <w:p w14:paraId="76092D74" w14:textId="306539AC" w:rsidR="00953869" w:rsidRPr="00724F4D" w:rsidRDefault="00716535" w:rsidP="00953869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Dress up day</w:t>
            </w:r>
          </w:p>
        </w:tc>
        <w:tc>
          <w:tcPr>
            <w:tcW w:w="2969" w:type="dxa"/>
          </w:tcPr>
          <w:p w14:paraId="7C96024D" w14:textId="16E75EE0" w:rsidR="00953869" w:rsidRPr="00724F4D" w:rsidRDefault="00716535" w:rsidP="00953869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Home Fresh cooking</w:t>
            </w:r>
          </w:p>
        </w:tc>
        <w:tc>
          <w:tcPr>
            <w:tcW w:w="2807" w:type="dxa"/>
          </w:tcPr>
          <w:p w14:paraId="257672C9" w14:textId="7A16D307" w:rsidR="00953869" w:rsidRPr="00724F4D" w:rsidRDefault="00313183" w:rsidP="00953869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Anstey’s Hill Old Newman nursery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14:paraId="4C1E4F4D" w14:textId="2CCF2588" w:rsidR="00953869" w:rsidRPr="00724F4D" w:rsidRDefault="007252E8" w:rsidP="00953869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Adelaide Oval Tour</w:t>
            </w:r>
          </w:p>
        </w:tc>
        <w:tc>
          <w:tcPr>
            <w:tcW w:w="2798" w:type="dxa"/>
          </w:tcPr>
          <w:p w14:paraId="22E6797B" w14:textId="715CC559" w:rsidR="00953869" w:rsidRDefault="00162A84" w:rsidP="00953869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Sensory play day</w:t>
            </w:r>
          </w:p>
        </w:tc>
      </w:tr>
      <w:tr w:rsidR="00162A84" w:rsidRPr="00867887" w14:paraId="22EEE808" w14:textId="0DBC4B9B" w:rsidTr="00953869">
        <w:tc>
          <w:tcPr>
            <w:tcW w:w="2870" w:type="dxa"/>
          </w:tcPr>
          <w:p w14:paraId="7E8744F9" w14:textId="7D048502" w:rsidR="00162A84" w:rsidRPr="00867887" w:rsidRDefault="00162A84" w:rsidP="00162A84">
            <w:pPr>
              <w:pStyle w:val="BodyText"/>
              <w:rPr>
                <w:rFonts w:ascii="Century Gothic" w:hAnsi="Century Gothic" w:cs="Kalinga"/>
                <w:sz w:val="16"/>
                <w:szCs w:val="16"/>
              </w:rPr>
            </w:pPr>
            <w:r>
              <w:rPr>
                <w:rFonts w:ascii="Century Gothic" w:hAnsi="Century Gothic" w:cs="Kalinga"/>
                <w:sz w:val="24"/>
              </w:rPr>
              <w:t>Home day - $72.75</w:t>
            </w:r>
          </w:p>
        </w:tc>
        <w:tc>
          <w:tcPr>
            <w:tcW w:w="2969" w:type="dxa"/>
          </w:tcPr>
          <w:p w14:paraId="266DF500" w14:textId="4BC67AE5" w:rsidR="00162A84" w:rsidRPr="00A14CD8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Incursion </w:t>
            </w:r>
            <w:r w:rsidRPr="00823E58">
              <w:rPr>
                <w:rFonts w:ascii="Century Gothic" w:hAnsi="Century Gothic" w:cs="Kalinga"/>
                <w:sz w:val="24"/>
              </w:rPr>
              <w:t>$ 7</w:t>
            </w:r>
            <w:r>
              <w:rPr>
                <w:rFonts w:ascii="Century Gothic" w:hAnsi="Century Gothic" w:cs="Kalinga"/>
                <w:sz w:val="24"/>
              </w:rPr>
              <w:t>8.30</w:t>
            </w:r>
          </w:p>
        </w:tc>
        <w:tc>
          <w:tcPr>
            <w:tcW w:w="2807" w:type="dxa"/>
          </w:tcPr>
          <w:p w14:paraId="635CD43E" w14:textId="41FB0084" w:rsidR="00162A84" w:rsidRPr="00A14CD8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Excursion - </w:t>
            </w:r>
            <w:r w:rsidRPr="006422E2">
              <w:rPr>
                <w:rFonts w:ascii="Century Gothic" w:hAnsi="Century Gothic" w:cs="Kalinga"/>
                <w:sz w:val="24"/>
              </w:rPr>
              <w:t>$</w:t>
            </w:r>
            <w:r>
              <w:rPr>
                <w:rFonts w:ascii="Century Gothic" w:hAnsi="Century Gothic" w:cs="Kalinga"/>
                <w:sz w:val="24"/>
              </w:rPr>
              <w:t>84.00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14:paraId="7B474728" w14:textId="19F85E29" w:rsidR="00162A84" w:rsidRPr="00867887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Excursion - </w:t>
            </w:r>
            <w:r w:rsidRPr="006422E2">
              <w:rPr>
                <w:rFonts w:ascii="Century Gothic" w:hAnsi="Century Gothic" w:cs="Kalinga"/>
                <w:sz w:val="24"/>
              </w:rPr>
              <w:t>$</w:t>
            </w:r>
            <w:r>
              <w:rPr>
                <w:rFonts w:ascii="Century Gothic" w:hAnsi="Century Gothic" w:cs="Kalinga"/>
                <w:sz w:val="24"/>
              </w:rPr>
              <w:t>84.00</w:t>
            </w:r>
          </w:p>
        </w:tc>
        <w:tc>
          <w:tcPr>
            <w:tcW w:w="2798" w:type="dxa"/>
          </w:tcPr>
          <w:p w14:paraId="0BAD3CF9" w14:textId="1CE67690" w:rsidR="00162A84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>Home day - $72.75</w:t>
            </w:r>
          </w:p>
        </w:tc>
      </w:tr>
      <w:tr w:rsidR="00162A84" w:rsidRPr="00867887" w14:paraId="6B53FF53" w14:textId="799ACF52" w:rsidTr="00953869">
        <w:trPr>
          <w:trHeight w:val="4664"/>
        </w:trPr>
        <w:tc>
          <w:tcPr>
            <w:tcW w:w="2870" w:type="dxa"/>
          </w:tcPr>
          <w:p w14:paraId="4DDD36EE" w14:textId="0F9A08CA" w:rsidR="00162A84" w:rsidRDefault="00DC0E36" w:rsidP="00162A84">
            <w:pPr>
              <w:pStyle w:val="BodyText"/>
              <w:rPr>
                <w:rFonts w:ascii="Century Gothic" w:hAnsi="Century Gothic" w:cs="Kalinga"/>
                <w:noProof/>
                <w:color w:val="FF0000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ascii="Century Gothic" w:hAnsi="Century Gothic" w:cs="Kalinga"/>
                <w:noProof/>
                <w:color w:val="FF0000"/>
                <w:sz w:val="16"/>
                <w:szCs w:val="16"/>
                <w:vertAlign w:val="superscript"/>
                <w:lang w:eastAsia="en-AU"/>
              </w:rPr>
              <w:drawing>
                <wp:anchor distT="0" distB="0" distL="114300" distR="114300" simplePos="0" relativeHeight="251668483" behindDoc="0" locked="0" layoutInCell="1" allowOverlap="1" wp14:anchorId="7D6A8B7E" wp14:editId="492D5835">
                  <wp:simplePos x="0" y="0"/>
                  <wp:positionH relativeFrom="column">
                    <wp:posOffset>185052</wp:posOffset>
                  </wp:positionH>
                  <wp:positionV relativeFrom="paragraph">
                    <wp:posOffset>130164</wp:posOffset>
                  </wp:positionV>
                  <wp:extent cx="1238885" cy="1113790"/>
                  <wp:effectExtent l="0" t="0" r="0" b="0"/>
                  <wp:wrapSquare wrapText="bothSides"/>
                  <wp:docPr id="590328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DE74C9" w14:textId="29280CB4" w:rsidR="00162A84" w:rsidRDefault="000003CE" w:rsidP="00162A84">
            <w:pPr>
              <w:pStyle w:val="BodyText"/>
              <w:rPr>
                <w:rFonts w:ascii="Century Gothic" w:hAnsi="Century Gothic" w:cs="Kalinga"/>
                <w:noProof/>
                <w:color w:val="FF0000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ascii="Century Gothic" w:hAnsi="Century Gothic" w:cs="Kalinga"/>
                <w:noProof/>
                <w:color w:val="FF0000"/>
                <w:sz w:val="16"/>
                <w:szCs w:val="16"/>
                <w:vertAlign w:val="superscript"/>
                <w:lang w:eastAsia="en-AU"/>
              </w:rPr>
              <w:drawing>
                <wp:anchor distT="0" distB="0" distL="114300" distR="114300" simplePos="0" relativeHeight="251669507" behindDoc="0" locked="0" layoutInCell="1" allowOverlap="1" wp14:anchorId="25E46CBF" wp14:editId="007C1070">
                  <wp:simplePos x="0" y="0"/>
                  <wp:positionH relativeFrom="column">
                    <wp:posOffset>57540</wp:posOffset>
                  </wp:positionH>
                  <wp:positionV relativeFrom="paragraph">
                    <wp:posOffset>1320138</wp:posOffset>
                  </wp:positionV>
                  <wp:extent cx="1544320" cy="1274445"/>
                  <wp:effectExtent l="0" t="0" r="0" b="1905"/>
                  <wp:wrapSquare wrapText="bothSides"/>
                  <wp:docPr id="15169893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4850B3" w14:textId="5AB33C95" w:rsidR="000003CE" w:rsidRPr="005C4614" w:rsidRDefault="000003CE" w:rsidP="00162A84">
            <w:pPr>
              <w:pStyle w:val="BodyText"/>
              <w:rPr>
                <w:rFonts w:ascii="Century Gothic" w:hAnsi="Century Gothic" w:cs="Kalinga"/>
                <w:noProof/>
                <w:color w:val="FF0000"/>
                <w:sz w:val="16"/>
                <w:szCs w:val="16"/>
                <w:vertAlign w:val="superscript"/>
                <w:lang w:eastAsia="en-AU"/>
              </w:rPr>
            </w:pPr>
          </w:p>
        </w:tc>
        <w:tc>
          <w:tcPr>
            <w:tcW w:w="2969" w:type="dxa"/>
          </w:tcPr>
          <w:p w14:paraId="6B4CBC0A" w14:textId="79E072B6" w:rsidR="00162A84" w:rsidRPr="00F24D01" w:rsidRDefault="005C5A18" w:rsidP="00162A84">
            <w:pPr>
              <w:pStyle w:val="BodyText"/>
              <w:rPr>
                <w:rFonts w:ascii="Century Gothic" w:hAnsi="Century Gothic"/>
                <w:noProof/>
                <w:sz w:val="16"/>
                <w:szCs w:val="16"/>
                <w:lang w:eastAsia="en-AU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  <w:lang w:eastAsia="en-AU"/>
              </w:rPr>
              <w:drawing>
                <wp:anchor distT="0" distB="0" distL="114300" distR="114300" simplePos="0" relativeHeight="251671555" behindDoc="0" locked="0" layoutInCell="1" allowOverlap="1" wp14:anchorId="3E9E0D4C" wp14:editId="2F64A886">
                  <wp:simplePos x="0" y="0"/>
                  <wp:positionH relativeFrom="column">
                    <wp:posOffset>360557</wp:posOffset>
                  </wp:positionH>
                  <wp:positionV relativeFrom="paragraph">
                    <wp:posOffset>154620</wp:posOffset>
                  </wp:positionV>
                  <wp:extent cx="1073150" cy="1175385"/>
                  <wp:effectExtent l="0" t="0" r="0" b="5715"/>
                  <wp:wrapSquare wrapText="bothSides"/>
                  <wp:docPr id="3605749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17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16"/>
                <w:szCs w:val="16"/>
                <w:lang w:eastAsia="en-AU"/>
              </w:rPr>
              <w:drawing>
                <wp:anchor distT="0" distB="0" distL="114300" distR="114300" simplePos="0" relativeHeight="251664387" behindDoc="0" locked="0" layoutInCell="1" allowOverlap="1" wp14:anchorId="7054921E" wp14:editId="3613EE21">
                  <wp:simplePos x="0" y="0"/>
                  <wp:positionH relativeFrom="column">
                    <wp:posOffset>95442</wp:posOffset>
                  </wp:positionH>
                  <wp:positionV relativeFrom="paragraph">
                    <wp:posOffset>1329141</wp:posOffset>
                  </wp:positionV>
                  <wp:extent cx="1533525" cy="444722"/>
                  <wp:effectExtent l="0" t="0" r="0" b="0"/>
                  <wp:wrapSquare wrapText="bothSides"/>
                  <wp:docPr id="5136653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00" b="37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4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13CA8">
              <w:rPr>
                <w:rFonts w:ascii="Century Gothic" w:hAnsi="Century Gothic"/>
                <w:noProof/>
                <w:sz w:val="16"/>
                <w:szCs w:val="16"/>
                <w:lang w:eastAsia="en-AU"/>
              </w:rPr>
              <w:drawing>
                <wp:anchor distT="0" distB="0" distL="114300" distR="114300" simplePos="0" relativeHeight="251670531" behindDoc="0" locked="0" layoutInCell="1" allowOverlap="1" wp14:anchorId="73FA8F8C" wp14:editId="01CE4738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1943314</wp:posOffset>
                  </wp:positionV>
                  <wp:extent cx="1616075" cy="906145"/>
                  <wp:effectExtent l="0" t="0" r="3175" b="8255"/>
                  <wp:wrapSquare wrapText="bothSides"/>
                  <wp:docPr id="9459989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07" w:type="dxa"/>
          </w:tcPr>
          <w:p w14:paraId="79D6C3BD" w14:textId="03E0A02E" w:rsidR="00162A84" w:rsidRPr="005C4614" w:rsidRDefault="00D22036" w:rsidP="00162A84">
            <w:pPr>
              <w:pStyle w:val="BodyText"/>
              <w:jc w:val="lef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3603" behindDoc="0" locked="0" layoutInCell="1" allowOverlap="1" wp14:anchorId="0FEF6060" wp14:editId="1D9E5FD3">
                  <wp:simplePos x="0" y="0"/>
                  <wp:positionH relativeFrom="column">
                    <wp:posOffset>97027</wp:posOffset>
                  </wp:positionH>
                  <wp:positionV relativeFrom="paragraph">
                    <wp:posOffset>229816</wp:posOffset>
                  </wp:positionV>
                  <wp:extent cx="1383030" cy="1038860"/>
                  <wp:effectExtent l="0" t="0" r="7620" b="8890"/>
                  <wp:wrapSquare wrapText="bothSides"/>
                  <wp:docPr id="16158208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038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17DAA5" w14:textId="5B6DC7FF" w:rsidR="00162A84" w:rsidRPr="00FC0F8B" w:rsidRDefault="003613B0" w:rsidP="00162A84">
            <w:pPr>
              <w:pStyle w:val="BodyText"/>
              <w:jc w:val="lef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4627" behindDoc="0" locked="0" layoutInCell="1" allowOverlap="1" wp14:anchorId="6F410B53" wp14:editId="51126439">
                  <wp:simplePos x="0" y="0"/>
                  <wp:positionH relativeFrom="column">
                    <wp:posOffset>42609</wp:posOffset>
                  </wp:positionH>
                  <wp:positionV relativeFrom="paragraph">
                    <wp:posOffset>1435809</wp:posOffset>
                  </wp:positionV>
                  <wp:extent cx="1520825" cy="1144270"/>
                  <wp:effectExtent l="0" t="0" r="3175" b="0"/>
                  <wp:wrapSquare wrapText="bothSides"/>
                  <wp:docPr id="19820623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1144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14:paraId="4724BFCC" w14:textId="1E0215FE" w:rsidR="00162A84" w:rsidRPr="00FC23D8" w:rsidRDefault="003613B0" w:rsidP="00162A84">
            <w:pPr>
              <w:pStyle w:val="BodyText"/>
              <w:jc w:val="lef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65411" behindDoc="0" locked="0" layoutInCell="1" allowOverlap="1" wp14:anchorId="20BC1183" wp14:editId="521C4D2E">
                  <wp:simplePos x="0" y="0"/>
                  <wp:positionH relativeFrom="column">
                    <wp:posOffset>79439</wp:posOffset>
                  </wp:positionH>
                  <wp:positionV relativeFrom="paragraph">
                    <wp:posOffset>1828864</wp:posOffset>
                  </wp:positionV>
                  <wp:extent cx="1533525" cy="1022985"/>
                  <wp:effectExtent l="0" t="0" r="9525" b="5715"/>
                  <wp:wrapSquare wrapText="bothSides"/>
                  <wp:docPr id="3699235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2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67459" behindDoc="0" locked="0" layoutInCell="1" allowOverlap="1" wp14:anchorId="0D7AC650" wp14:editId="16D6153A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479227</wp:posOffset>
                  </wp:positionV>
                  <wp:extent cx="1266825" cy="1266825"/>
                  <wp:effectExtent l="0" t="0" r="9525" b="9525"/>
                  <wp:wrapSquare wrapText="bothSides"/>
                  <wp:docPr id="15162309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2A84"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66435" behindDoc="0" locked="0" layoutInCell="1" allowOverlap="1" wp14:anchorId="49301523" wp14:editId="6CAF929F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149225</wp:posOffset>
                  </wp:positionV>
                  <wp:extent cx="1481138" cy="309776"/>
                  <wp:effectExtent l="0" t="0" r="5080" b="0"/>
                  <wp:wrapSquare wrapText="bothSides"/>
                  <wp:docPr id="10307522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70" b="33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38" cy="30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2A84" w:rsidRPr="00C563D5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798" w:type="dxa"/>
          </w:tcPr>
          <w:p w14:paraId="43107580" w14:textId="3D4141CA" w:rsidR="00162A84" w:rsidRDefault="002D2D33" w:rsidP="00162A84">
            <w:pPr>
              <w:pStyle w:val="BodyText"/>
              <w:jc w:val="left"/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88963" behindDoc="0" locked="0" layoutInCell="1" allowOverlap="1" wp14:anchorId="2E2CBB0D" wp14:editId="5904C67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1620520</wp:posOffset>
                  </wp:positionV>
                  <wp:extent cx="1485900" cy="1095851"/>
                  <wp:effectExtent l="0" t="0" r="0" b="9525"/>
                  <wp:wrapSquare wrapText="bothSides"/>
                  <wp:docPr id="15247185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95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51F6">
              <w:rPr>
                <w:rFonts w:asciiTheme="minorHAnsi" w:eastAsiaTheme="minorHAnsi" w:hAnsiTheme="minorHAnsi" w:cstheme="minorBidi"/>
                <w:b w:val="0"/>
                <w:bCs w:val="0"/>
                <w:noProof/>
                <w:sz w:val="22"/>
                <w:szCs w:val="22"/>
                <w:lang w:val="en-US"/>
              </w:rPr>
              <w:drawing>
                <wp:anchor distT="0" distB="0" distL="114300" distR="114300" simplePos="0" relativeHeight="251687939" behindDoc="0" locked="0" layoutInCell="1" allowOverlap="1" wp14:anchorId="2C34682A" wp14:editId="050550A6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107950</wp:posOffset>
                  </wp:positionV>
                  <wp:extent cx="1266825" cy="1266825"/>
                  <wp:effectExtent l="0" t="0" r="9525" b="9525"/>
                  <wp:wrapSquare wrapText="bothSides"/>
                  <wp:docPr id="16197117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2A84" w:rsidRPr="00867887" w14:paraId="69516AAE" w14:textId="18F7322E" w:rsidTr="009E641A">
        <w:trPr>
          <w:trHeight w:val="1231"/>
        </w:trPr>
        <w:tc>
          <w:tcPr>
            <w:tcW w:w="2870" w:type="dxa"/>
          </w:tcPr>
          <w:p w14:paraId="52496A21" w14:textId="77777777" w:rsidR="00DC0E36" w:rsidRDefault="00DC0E36" w:rsidP="00DC0E36">
            <w:pPr>
              <w:pStyle w:val="BodyText"/>
              <w:rPr>
                <w:rFonts w:ascii="Century Gothic" w:hAnsi="Century Gothic" w:cs="Kalinga"/>
                <w:sz w:val="18"/>
                <w:szCs w:val="18"/>
                <w:vertAlign w:val="superscript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  <w:r w:rsidRPr="00867887"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 </w:t>
            </w:r>
          </w:p>
          <w:p w14:paraId="406B3B9F" w14:textId="506A41FF" w:rsidR="00162A84" w:rsidRPr="00794123" w:rsidRDefault="00DC0E36" w:rsidP="00DC0E36">
            <w:pPr>
              <w:pStyle w:val="NoSpacing"/>
              <w:jc w:val="center"/>
              <w:rPr>
                <w:rFonts w:ascii="Century Gothic" w:hAnsi="Century Gothic" w:cs="Kalinga"/>
                <w:b/>
                <w:bCs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>Lunch</w:t>
            </w:r>
            <w:r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Century Gothic" w:hAnsi="Century Gothic"/>
                <w:sz w:val="24"/>
              </w:rPr>
              <w:t>provided – Chicken Burgers</w:t>
            </w:r>
          </w:p>
        </w:tc>
        <w:tc>
          <w:tcPr>
            <w:tcW w:w="2969" w:type="dxa"/>
          </w:tcPr>
          <w:p w14:paraId="6CDB0D17" w14:textId="5A9104EB" w:rsidR="00162A84" w:rsidRPr="00661D29" w:rsidRDefault="00DC0E36" w:rsidP="00162A84">
            <w:pPr>
              <w:pStyle w:val="BodyText"/>
              <w:rPr>
                <w:rFonts w:ascii="Century Gothic" w:hAnsi="Century Gothic"/>
                <w:sz w:val="24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</w:p>
        </w:tc>
        <w:tc>
          <w:tcPr>
            <w:tcW w:w="2807" w:type="dxa"/>
          </w:tcPr>
          <w:p w14:paraId="41A8E760" w14:textId="5360073D" w:rsidR="00162A84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 </w:t>
            </w:r>
            <w:r w:rsidRPr="00010B4C">
              <w:rPr>
                <w:rFonts w:ascii="Century Gothic" w:hAnsi="Century Gothic" w:cs="Kalinga"/>
                <w:sz w:val="24"/>
              </w:rPr>
              <w:t xml:space="preserve"> BYO Recess</w:t>
            </w:r>
            <w:r>
              <w:rPr>
                <w:rFonts w:ascii="Century Gothic" w:hAnsi="Century Gothic" w:cs="Kalinga"/>
                <w:sz w:val="24"/>
              </w:rPr>
              <w:t xml:space="preserve">, Lunch &amp; drink bottle </w:t>
            </w:r>
          </w:p>
          <w:p w14:paraId="3FF2147F" w14:textId="3FC7B54D" w:rsidR="00162A84" w:rsidRPr="0070090E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 w:rsidRPr="00867887"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946" w:type="dxa"/>
            <w:tcBorders>
              <w:right w:val="single" w:sz="4" w:space="0" w:color="auto"/>
            </w:tcBorders>
          </w:tcPr>
          <w:p w14:paraId="0A30E2F0" w14:textId="4E143712" w:rsidR="00162A84" w:rsidRPr="009E641A" w:rsidRDefault="00DC0E36" w:rsidP="00162A84">
            <w:pPr>
              <w:pStyle w:val="BodyText"/>
              <w:rPr>
                <w:rFonts w:ascii="Century Gothic" w:hAnsi="Century Gothic"/>
                <w:sz w:val="24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</w:p>
        </w:tc>
        <w:tc>
          <w:tcPr>
            <w:tcW w:w="2798" w:type="dxa"/>
          </w:tcPr>
          <w:p w14:paraId="37A7402F" w14:textId="77777777" w:rsidR="00DC0E36" w:rsidRDefault="00DC0E36" w:rsidP="00DC0E36">
            <w:pPr>
              <w:pStyle w:val="BodyText"/>
              <w:rPr>
                <w:rFonts w:ascii="Century Gothic" w:hAnsi="Century Gothic" w:cs="Kalinga"/>
                <w:sz w:val="18"/>
                <w:szCs w:val="18"/>
                <w:vertAlign w:val="superscript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  <w:r w:rsidRPr="00867887"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 </w:t>
            </w:r>
          </w:p>
          <w:p w14:paraId="5E4CBB5E" w14:textId="1C78577C" w:rsidR="00DC0E36" w:rsidRPr="00DC0E36" w:rsidRDefault="00DC0E36" w:rsidP="00DC0E36">
            <w:pPr>
              <w:pStyle w:val="BodyText"/>
              <w:rPr>
                <w:rFonts w:ascii="Century Gothic" w:hAnsi="Century Gothic"/>
                <w:b w:val="0"/>
                <w:bCs w:val="0"/>
                <w:sz w:val="24"/>
              </w:rPr>
            </w:pPr>
            <w:r w:rsidRPr="00DC0E36">
              <w:rPr>
                <w:rFonts w:ascii="Century Gothic" w:hAnsi="Century Gothic" w:cs="Kalinga"/>
                <w:b w:val="0"/>
                <w:bCs w:val="0"/>
                <w:sz w:val="24"/>
              </w:rPr>
              <w:t>Lunch</w:t>
            </w:r>
            <w:r w:rsidRPr="00DC0E36">
              <w:rPr>
                <w:rFonts w:ascii="Century Gothic" w:hAnsi="Century Gothic" w:cs="Kalinga"/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DC0E36">
              <w:rPr>
                <w:rFonts w:ascii="Century Gothic" w:hAnsi="Century Gothic"/>
                <w:b w:val="0"/>
                <w:bCs w:val="0"/>
                <w:sz w:val="24"/>
              </w:rPr>
              <w:t>provided – Hotdogs</w:t>
            </w:r>
          </w:p>
        </w:tc>
      </w:tr>
      <w:tr w:rsidR="00162A84" w:rsidRPr="00867887" w14:paraId="0AEB517D" w14:textId="77777777" w:rsidTr="00D55D62">
        <w:tc>
          <w:tcPr>
            <w:tcW w:w="14390" w:type="dxa"/>
            <w:gridSpan w:val="5"/>
          </w:tcPr>
          <w:p w14:paraId="4123867D" w14:textId="323F9BD7" w:rsidR="00162A84" w:rsidRPr="00010B4C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 w:rsidRPr="00867887">
              <w:rPr>
                <w:rFonts w:ascii="Century Gothic" w:hAnsi="Century Gothic" w:cs="Kalinga"/>
                <w:sz w:val="28"/>
                <w:szCs w:val="28"/>
              </w:rPr>
              <w:t>Fruit and Vegetable Snack supplied at around 3pm</w:t>
            </w:r>
          </w:p>
        </w:tc>
      </w:tr>
      <w:tr w:rsidR="00162A84" w:rsidRPr="00867887" w14:paraId="3A8FB1E6" w14:textId="77777777" w:rsidTr="009D4EDE">
        <w:tc>
          <w:tcPr>
            <w:tcW w:w="14390" w:type="dxa"/>
            <w:gridSpan w:val="5"/>
          </w:tcPr>
          <w:p w14:paraId="632C6E48" w14:textId="159892F3" w:rsidR="00162A84" w:rsidRPr="00010B4C" w:rsidRDefault="00162A84" w:rsidP="00162A84">
            <w:pPr>
              <w:pStyle w:val="BodyText"/>
              <w:rPr>
                <w:rFonts w:ascii="Century Gothic" w:hAnsi="Century Gothic" w:cs="Kalinga"/>
                <w:sz w:val="24"/>
              </w:rPr>
            </w:pPr>
            <w:r w:rsidRPr="00867887">
              <w:rPr>
                <w:rFonts w:ascii="Century Gothic" w:hAnsi="Century Gothic" w:cs="Kalinga"/>
                <w:sz w:val="28"/>
                <w:szCs w:val="28"/>
              </w:rPr>
              <w:t>Snack supplied around 4pm</w:t>
            </w:r>
          </w:p>
        </w:tc>
      </w:tr>
    </w:tbl>
    <w:p w14:paraId="0689794E" w14:textId="77777777" w:rsidR="00777D38" w:rsidRDefault="00777D38">
      <w:pPr>
        <w:pStyle w:val="BodyText"/>
        <w:jc w:val="left"/>
        <w:rPr>
          <w:sz w:val="2"/>
          <w:szCs w:val="2"/>
        </w:rPr>
      </w:pPr>
    </w:p>
    <w:p w14:paraId="62FF5151" w14:textId="77777777" w:rsidR="007F2377" w:rsidRDefault="007F2377">
      <w:pPr>
        <w:pStyle w:val="BodyText"/>
        <w:jc w:val="left"/>
        <w:rPr>
          <w:sz w:val="2"/>
          <w:szCs w:val="2"/>
        </w:rPr>
      </w:pPr>
    </w:p>
    <w:p w14:paraId="77DF822A" w14:textId="77777777" w:rsidR="007F2377" w:rsidRDefault="007F2377">
      <w:pPr>
        <w:pStyle w:val="BodyText"/>
        <w:jc w:val="left"/>
        <w:rPr>
          <w:sz w:val="2"/>
          <w:szCs w:val="2"/>
        </w:rPr>
      </w:pPr>
    </w:p>
    <w:p w14:paraId="54917B1E" w14:textId="77777777" w:rsidR="007F2377" w:rsidRDefault="007F2377">
      <w:pPr>
        <w:pStyle w:val="BodyText"/>
        <w:jc w:val="left"/>
        <w:rPr>
          <w:sz w:val="2"/>
          <w:szCs w:val="2"/>
        </w:rPr>
      </w:pPr>
    </w:p>
    <w:p w14:paraId="6C2D2375" w14:textId="77777777" w:rsidR="007F2377" w:rsidRDefault="007F2377">
      <w:pPr>
        <w:pStyle w:val="BodyText"/>
        <w:jc w:val="left"/>
        <w:rPr>
          <w:sz w:val="2"/>
          <w:szCs w:val="2"/>
        </w:rPr>
      </w:pPr>
    </w:p>
    <w:p w14:paraId="1AB63F7C" w14:textId="0C87163B" w:rsidR="007F2377" w:rsidRPr="00867887" w:rsidRDefault="00146364" w:rsidP="007F2377">
      <w:pPr>
        <w:pStyle w:val="BodyText"/>
        <w:rPr>
          <w:rFonts w:ascii="Century Gothic" w:hAnsi="Century Gothic" w:cs="Kalinga"/>
          <w:sz w:val="44"/>
          <w:szCs w:val="44"/>
        </w:rPr>
      </w:pPr>
      <w:r w:rsidRPr="00867887">
        <w:rPr>
          <w:rFonts w:ascii="Century Gothic" w:hAnsi="Century Gothic" w:cs="Kalinga"/>
          <w:noProof/>
          <w:sz w:val="44"/>
          <w:szCs w:val="44"/>
          <w:lang w:eastAsia="en-AU"/>
        </w:rPr>
        <w:lastRenderedPageBreak/>
        <w:drawing>
          <wp:anchor distT="0" distB="0" distL="114300" distR="114300" simplePos="0" relativeHeight="251658242" behindDoc="0" locked="0" layoutInCell="1" allowOverlap="1" wp14:anchorId="4D5B145E" wp14:editId="1F0F6CDB">
            <wp:simplePos x="0" y="0"/>
            <wp:positionH relativeFrom="column">
              <wp:posOffset>-66040</wp:posOffset>
            </wp:positionH>
            <wp:positionV relativeFrom="paragraph">
              <wp:posOffset>5080</wp:posOffset>
            </wp:positionV>
            <wp:extent cx="948055" cy="948055"/>
            <wp:effectExtent l="0" t="0" r="4445" b="4445"/>
            <wp:wrapSquare wrapText="bothSides"/>
            <wp:docPr id="11" name="Picture 11" descr="Logo standalone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tandalone colou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887">
        <w:rPr>
          <w:rFonts w:ascii="Century Gothic" w:hAnsi="Century Gothic" w:cs="Kalinga"/>
          <w:noProof/>
          <w:sz w:val="44"/>
          <w:szCs w:val="44"/>
          <w:lang w:eastAsia="en-AU"/>
        </w:rPr>
        <w:drawing>
          <wp:anchor distT="0" distB="0" distL="114300" distR="114300" simplePos="0" relativeHeight="251658243" behindDoc="0" locked="0" layoutInCell="1" allowOverlap="1" wp14:anchorId="7D91B9A7" wp14:editId="504FBDEE">
            <wp:simplePos x="0" y="0"/>
            <wp:positionH relativeFrom="column">
              <wp:posOffset>8288655</wp:posOffset>
            </wp:positionH>
            <wp:positionV relativeFrom="paragraph">
              <wp:posOffset>0</wp:posOffset>
            </wp:positionV>
            <wp:extent cx="876300" cy="866775"/>
            <wp:effectExtent l="0" t="0" r="0" b="9525"/>
            <wp:wrapSquare wrapText="bothSides"/>
            <wp:docPr id="10" name="Picture 10" descr="ib-world-school-logo-2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b-world-school-logo-2-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377" w:rsidRPr="00867887">
        <w:rPr>
          <w:rFonts w:ascii="Century Gothic" w:hAnsi="Century Gothic" w:cs="Kalinga"/>
          <w:sz w:val="44"/>
          <w:szCs w:val="44"/>
        </w:rPr>
        <w:t>Golden Grove Lutheran Vacation Care Program</w:t>
      </w:r>
    </w:p>
    <w:p w14:paraId="5CAE34D0" w14:textId="07BDC328" w:rsidR="007F2377" w:rsidRPr="00867887" w:rsidRDefault="00896309" w:rsidP="007F2377">
      <w:pPr>
        <w:pStyle w:val="BodyText"/>
        <w:rPr>
          <w:rFonts w:ascii="Century Gothic" w:hAnsi="Century Gothic" w:cs="Kalinga"/>
          <w:sz w:val="44"/>
          <w:szCs w:val="44"/>
        </w:rPr>
      </w:pPr>
      <w:r>
        <w:rPr>
          <w:rFonts w:ascii="Century Gothic" w:hAnsi="Century Gothic" w:cs="Kalinga"/>
          <w:sz w:val="44"/>
          <w:szCs w:val="44"/>
        </w:rPr>
        <w:t>October</w:t>
      </w:r>
      <w:r w:rsidR="00E45B74">
        <w:rPr>
          <w:rFonts w:ascii="Century Gothic" w:hAnsi="Century Gothic" w:cs="Kalinga"/>
          <w:sz w:val="44"/>
          <w:szCs w:val="44"/>
        </w:rPr>
        <w:t xml:space="preserve"> </w:t>
      </w:r>
      <w:r w:rsidR="007F2377">
        <w:rPr>
          <w:rFonts w:ascii="Century Gothic" w:hAnsi="Century Gothic" w:cs="Kalinga"/>
          <w:sz w:val="44"/>
          <w:szCs w:val="44"/>
        </w:rPr>
        <w:t>Vac Care 202</w:t>
      </w:r>
      <w:r>
        <w:rPr>
          <w:rFonts w:ascii="Century Gothic" w:hAnsi="Century Gothic" w:cs="Kalinga"/>
          <w:sz w:val="44"/>
          <w:szCs w:val="44"/>
        </w:rPr>
        <w:t>6</w:t>
      </w:r>
    </w:p>
    <w:p w14:paraId="222CF551" w14:textId="72200E44" w:rsidR="007F2377" w:rsidRPr="00867887" w:rsidRDefault="007F2377" w:rsidP="007F2377">
      <w:pPr>
        <w:pStyle w:val="BodyText"/>
        <w:jc w:val="left"/>
        <w:rPr>
          <w:rFonts w:ascii="Century Gothic" w:hAnsi="Century Gothic" w:cs="Kalinga"/>
          <w:sz w:val="22"/>
          <w:szCs w:val="22"/>
        </w:rPr>
      </w:pPr>
    </w:p>
    <w:p w14:paraId="31CBF187" w14:textId="143B076F" w:rsidR="007F2377" w:rsidRPr="00867887" w:rsidRDefault="007F2377" w:rsidP="007F2377">
      <w:pPr>
        <w:pStyle w:val="BodyText"/>
        <w:ind w:firstLine="720"/>
        <w:jc w:val="left"/>
        <w:rPr>
          <w:rFonts w:ascii="Century Gothic" w:hAnsi="Century Gothic" w:cs="Kalinga"/>
          <w:sz w:val="32"/>
          <w:szCs w:val="32"/>
        </w:rPr>
      </w:pPr>
      <w:r>
        <w:rPr>
          <w:rFonts w:ascii="Century Gothic" w:hAnsi="Century Gothic" w:cs="Kalinga"/>
          <w:sz w:val="32"/>
          <w:szCs w:val="32"/>
        </w:rPr>
        <w:t xml:space="preserve">Week 2                         </w:t>
      </w:r>
      <w:r w:rsidRPr="00867887">
        <w:rPr>
          <w:rFonts w:ascii="Century Gothic" w:hAnsi="Century Gothic" w:cs="Kalinga"/>
          <w:sz w:val="32"/>
          <w:szCs w:val="32"/>
        </w:rPr>
        <w:t xml:space="preserve">   </w:t>
      </w:r>
      <w:r w:rsidR="00CB53E4">
        <w:rPr>
          <w:rFonts w:ascii="Century Gothic" w:hAnsi="Century Gothic" w:cs="Kalinga"/>
          <w:sz w:val="32"/>
          <w:szCs w:val="32"/>
        </w:rPr>
        <w:t>6</w:t>
      </w:r>
      <w:r w:rsidR="00CB53E4" w:rsidRPr="00CB53E4">
        <w:rPr>
          <w:rFonts w:ascii="Century Gothic" w:hAnsi="Century Gothic" w:cs="Kalinga"/>
          <w:sz w:val="32"/>
          <w:szCs w:val="32"/>
          <w:vertAlign w:val="superscript"/>
        </w:rPr>
        <w:t>th</w:t>
      </w:r>
      <w:r w:rsidR="00CB53E4">
        <w:rPr>
          <w:rFonts w:ascii="Century Gothic" w:hAnsi="Century Gothic" w:cs="Kalinga"/>
          <w:sz w:val="32"/>
          <w:szCs w:val="32"/>
        </w:rPr>
        <w:t xml:space="preserve"> – 9</w:t>
      </w:r>
      <w:r w:rsidR="00CB53E4" w:rsidRPr="00CB53E4">
        <w:rPr>
          <w:rFonts w:ascii="Century Gothic" w:hAnsi="Century Gothic" w:cs="Kalinga"/>
          <w:sz w:val="32"/>
          <w:szCs w:val="32"/>
          <w:vertAlign w:val="superscript"/>
        </w:rPr>
        <w:t>th</w:t>
      </w:r>
      <w:r w:rsidR="00CB53E4">
        <w:rPr>
          <w:rFonts w:ascii="Century Gothic" w:hAnsi="Century Gothic" w:cs="Kalinga"/>
          <w:sz w:val="32"/>
          <w:szCs w:val="32"/>
        </w:rPr>
        <w:t xml:space="preserve"> October</w:t>
      </w:r>
      <w:r w:rsidR="00D91D9E">
        <w:rPr>
          <w:rFonts w:ascii="Century Gothic" w:hAnsi="Century Gothic" w:cs="Kalinga"/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390" w:type="dxa"/>
        <w:tblLook w:val="04A0" w:firstRow="1" w:lastRow="0" w:firstColumn="1" w:lastColumn="0" w:noHBand="0" w:noVBand="1"/>
      </w:tblPr>
      <w:tblGrid>
        <w:gridCol w:w="2775"/>
        <w:gridCol w:w="2886"/>
        <w:gridCol w:w="2850"/>
        <w:gridCol w:w="3006"/>
        <w:gridCol w:w="2873"/>
      </w:tblGrid>
      <w:tr w:rsidR="00E476A2" w:rsidRPr="00867887" w14:paraId="582ED2D5" w14:textId="112F5848" w:rsidTr="00E476A2">
        <w:tc>
          <w:tcPr>
            <w:tcW w:w="2775" w:type="dxa"/>
          </w:tcPr>
          <w:p w14:paraId="355177EA" w14:textId="36EA2CF4" w:rsidR="00E476A2" w:rsidRPr="00846F25" w:rsidRDefault="00E476A2" w:rsidP="00E476A2">
            <w:pPr>
              <w:jc w:val="center"/>
              <w:rPr>
                <w:rFonts w:ascii="Century Gothic" w:hAnsi="Century Gothic" w:cs="Kalinga"/>
                <w:b/>
                <w:bCs/>
              </w:rPr>
            </w:pPr>
            <w:r>
              <w:rPr>
                <w:rFonts w:ascii="Century Gothic" w:hAnsi="Century Gothic" w:cs="Kalinga"/>
                <w:b/>
                <w:bCs/>
              </w:rPr>
              <w:t>5</w:t>
            </w:r>
            <w:r w:rsidRPr="00E476A2">
              <w:rPr>
                <w:rFonts w:ascii="Century Gothic" w:hAnsi="Century Gothic" w:cs="Kalinga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 w:cs="Kalinga"/>
                <w:b/>
                <w:bCs/>
              </w:rPr>
              <w:t xml:space="preserve"> October</w:t>
            </w:r>
          </w:p>
        </w:tc>
        <w:tc>
          <w:tcPr>
            <w:tcW w:w="2886" w:type="dxa"/>
          </w:tcPr>
          <w:p w14:paraId="57B112DA" w14:textId="22E80C60" w:rsidR="00E476A2" w:rsidRPr="00846F25" w:rsidRDefault="00E476A2" w:rsidP="00E476A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 w:cs="Kalinga"/>
                <w:b/>
                <w:bCs/>
              </w:rPr>
              <w:t>6</w:t>
            </w:r>
            <w:r w:rsidRPr="00E476A2">
              <w:rPr>
                <w:rFonts w:ascii="Century Gothic" w:hAnsi="Century Gothic" w:cs="Kalinga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 w:cs="Kalinga"/>
                <w:b/>
                <w:bCs/>
              </w:rPr>
              <w:t xml:space="preserve"> </w:t>
            </w:r>
            <w:r w:rsidRPr="00095C05">
              <w:rPr>
                <w:rFonts w:ascii="Century Gothic" w:hAnsi="Century Gothic" w:cs="Kalinga"/>
                <w:b/>
                <w:bCs/>
              </w:rPr>
              <w:t>October</w:t>
            </w:r>
          </w:p>
        </w:tc>
        <w:tc>
          <w:tcPr>
            <w:tcW w:w="2850" w:type="dxa"/>
          </w:tcPr>
          <w:p w14:paraId="3F2D1089" w14:textId="01586EA6" w:rsidR="00E476A2" w:rsidRPr="00F06812" w:rsidRDefault="00E476A2" w:rsidP="00E476A2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 w:cs="Kalinga"/>
                <w:b/>
                <w:bCs/>
              </w:rPr>
              <w:t>7</w:t>
            </w:r>
            <w:r w:rsidRPr="00E476A2">
              <w:rPr>
                <w:rFonts w:ascii="Century Gothic" w:hAnsi="Century Gothic" w:cs="Kalinga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 w:cs="Kalinga"/>
                <w:b/>
                <w:bCs/>
              </w:rPr>
              <w:t xml:space="preserve"> </w:t>
            </w:r>
            <w:r w:rsidRPr="00095C05">
              <w:rPr>
                <w:rFonts w:ascii="Century Gothic" w:hAnsi="Century Gothic" w:cs="Kalinga"/>
                <w:b/>
                <w:bCs/>
              </w:rPr>
              <w:t>October</w:t>
            </w:r>
          </w:p>
        </w:tc>
        <w:tc>
          <w:tcPr>
            <w:tcW w:w="3006" w:type="dxa"/>
          </w:tcPr>
          <w:p w14:paraId="3EE01B5B" w14:textId="5EDAE80D" w:rsidR="00E476A2" w:rsidRPr="007571D1" w:rsidRDefault="00E476A2" w:rsidP="00E476A2">
            <w:pPr>
              <w:jc w:val="center"/>
              <w:rPr>
                <w:b/>
              </w:rPr>
            </w:pPr>
            <w:r>
              <w:rPr>
                <w:rFonts w:ascii="Century Gothic" w:hAnsi="Century Gothic" w:cs="Kalinga"/>
                <w:b/>
                <w:bCs/>
              </w:rPr>
              <w:t>8</w:t>
            </w:r>
            <w:r w:rsidRPr="00E476A2">
              <w:rPr>
                <w:rFonts w:ascii="Century Gothic" w:hAnsi="Century Gothic" w:cs="Kalinga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 w:cs="Kalinga"/>
                <w:b/>
                <w:bCs/>
              </w:rPr>
              <w:t xml:space="preserve"> </w:t>
            </w:r>
            <w:r w:rsidRPr="00095C05">
              <w:rPr>
                <w:rFonts w:ascii="Century Gothic" w:hAnsi="Century Gothic" w:cs="Kalinga"/>
                <w:b/>
                <w:bCs/>
              </w:rPr>
              <w:t>October</w:t>
            </w:r>
          </w:p>
        </w:tc>
        <w:tc>
          <w:tcPr>
            <w:tcW w:w="2873" w:type="dxa"/>
          </w:tcPr>
          <w:p w14:paraId="605A7C39" w14:textId="688520A7" w:rsidR="00E476A2" w:rsidRDefault="00E476A2" w:rsidP="00E476A2">
            <w:pPr>
              <w:jc w:val="center"/>
              <w:rPr>
                <w:rFonts w:ascii="Century Gothic" w:hAnsi="Century Gothic" w:cs="Kalinga"/>
                <w:b/>
              </w:rPr>
            </w:pPr>
            <w:r>
              <w:rPr>
                <w:rFonts w:ascii="Century Gothic" w:hAnsi="Century Gothic" w:cs="Kalinga"/>
                <w:b/>
                <w:bCs/>
              </w:rPr>
              <w:t>9</w:t>
            </w:r>
            <w:r w:rsidRPr="00E476A2">
              <w:rPr>
                <w:rFonts w:ascii="Century Gothic" w:hAnsi="Century Gothic" w:cs="Kalinga"/>
                <w:b/>
                <w:bCs/>
                <w:vertAlign w:val="superscript"/>
              </w:rPr>
              <w:t>th</w:t>
            </w:r>
            <w:r>
              <w:rPr>
                <w:rFonts w:ascii="Century Gothic" w:hAnsi="Century Gothic" w:cs="Kalinga"/>
                <w:b/>
                <w:bCs/>
              </w:rPr>
              <w:t xml:space="preserve"> </w:t>
            </w:r>
            <w:r w:rsidRPr="00095C05">
              <w:rPr>
                <w:rFonts w:ascii="Century Gothic" w:hAnsi="Century Gothic" w:cs="Kalinga"/>
                <w:b/>
                <w:bCs/>
              </w:rPr>
              <w:t>October</w:t>
            </w:r>
          </w:p>
        </w:tc>
      </w:tr>
      <w:tr w:rsidR="00142D8C" w:rsidRPr="00867887" w14:paraId="1FE152C0" w14:textId="1299A99C" w:rsidTr="00E476A2">
        <w:trPr>
          <w:trHeight w:val="410"/>
        </w:trPr>
        <w:tc>
          <w:tcPr>
            <w:tcW w:w="2775" w:type="dxa"/>
            <w:vMerge w:val="restart"/>
          </w:tcPr>
          <w:p w14:paraId="44F237BF" w14:textId="77777777" w:rsidR="00142D8C" w:rsidRDefault="00142D8C" w:rsidP="00755FFF">
            <w:pPr>
              <w:jc w:val="center"/>
              <w:rPr>
                <w:rFonts w:ascii="Century Gothic" w:hAnsi="Century Gothic"/>
                <w:lang w:val="en-AU"/>
              </w:rPr>
            </w:pPr>
          </w:p>
          <w:p w14:paraId="7E424DC2" w14:textId="666B7EF4" w:rsidR="00142D8C" w:rsidRPr="00142D8C" w:rsidRDefault="00142D8C" w:rsidP="00755FFF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en-AU"/>
              </w:rPr>
            </w:pPr>
            <w:r w:rsidRPr="00142D8C">
              <w:rPr>
                <w:rFonts w:ascii="Century Gothic" w:hAnsi="Century Gothic"/>
                <w:b/>
                <w:bCs/>
                <w:sz w:val="28"/>
                <w:szCs w:val="28"/>
                <w:lang w:val="en-AU"/>
              </w:rPr>
              <w:t>Labour day</w:t>
            </w:r>
          </w:p>
        </w:tc>
        <w:tc>
          <w:tcPr>
            <w:tcW w:w="2886" w:type="dxa"/>
          </w:tcPr>
          <w:p w14:paraId="1A38B678" w14:textId="3F8003B9" w:rsidR="00142D8C" w:rsidRPr="00135D79" w:rsidRDefault="0083562D" w:rsidP="004B0BAB">
            <w:pPr>
              <w:jc w:val="center"/>
              <w:rPr>
                <w:rFonts w:ascii="Century Gothic" w:hAnsi="Century Gothic"/>
                <w:lang w:val="en-AU"/>
              </w:rPr>
            </w:pPr>
            <w:r>
              <w:rPr>
                <w:rFonts w:ascii="Century Gothic" w:hAnsi="Century Gothic" w:cs="Kalinga"/>
                <w:sz w:val="24"/>
              </w:rPr>
              <w:t>Thorndon park playground</w:t>
            </w:r>
          </w:p>
        </w:tc>
        <w:tc>
          <w:tcPr>
            <w:tcW w:w="2850" w:type="dxa"/>
          </w:tcPr>
          <w:p w14:paraId="42FFB29B" w14:textId="3345E4C1" w:rsidR="00142D8C" w:rsidRPr="009723A7" w:rsidRDefault="00655F26" w:rsidP="004B0BAB">
            <w:pPr>
              <w:pStyle w:val="BodyText"/>
              <w:rPr>
                <w:rFonts w:ascii="Century Gothic" w:hAnsi="Century Gothic" w:cs="Kalinga"/>
                <w:b w:val="0"/>
                <w:sz w:val="24"/>
              </w:rPr>
            </w:pPr>
            <w:r>
              <w:rPr>
                <w:rFonts w:ascii="Century Gothic" w:hAnsi="Century Gothic" w:cs="Kalinga"/>
                <w:b w:val="0"/>
                <w:sz w:val="24"/>
              </w:rPr>
              <w:t>Transport day</w:t>
            </w:r>
          </w:p>
        </w:tc>
        <w:tc>
          <w:tcPr>
            <w:tcW w:w="3006" w:type="dxa"/>
            <w:vAlign w:val="center"/>
          </w:tcPr>
          <w:p w14:paraId="025AFD95" w14:textId="1BE49242" w:rsidR="00142D8C" w:rsidRPr="00EE679C" w:rsidRDefault="00142D8C" w:rsidP="004B0BAB">
            <w:pPr>
              <w:pStyle w:val="BodyText"/>
              <w:rPr>
                <w:rFonts w:ascii="Century Gothic" w:hAnsi="Century Gothic" w:cs="Kalinga"/>
                <w:b w:val="0"/>
                <w:sz w:val="22"/>
                <w:szCs w:val="22"/>
              </w:rPr>
            </w:pPr>
            <w:r>
              <w:rPr>
                <w:rFonts w:ascii="Century Gothic" w:hAnsi="Century Gothic" w:cs="Kalinga"/>
                <w:b w:val="0"/>
                <w:sz w:val="22"/>
                <w:szCs w:val="22"/>
              </w:rPr>
              <w:t>Adelaide Zoo</w:t>
            </w:r>
          </w:p>
        </w:tc>
        <w:tc>
          <w:tcPr>
            <w:tcW w:w="2873" w:type="dxa"/>
          </w:tcPr>
          <w:p w14:paraId="2C0C8E6E" w14:textId="025D6287" w:rsidR="00142D8C" w:rsidRPr="00EE679C" w:rsidRDefault="00AA17CE" w:rsidP="004B0BAB">
            <w:pPr>
              <w:pStyle w:val="BodyText"/>
              <w:rPr>
                <w:rFonts w:ascii="Century Gothic" w:hAnsi="Century Gothic" w:cs="Kalinga"/>
                <w:b w:val="0"/>
                <w:sz w:val="22"/>
                <w:szCs w:val="22"/>
              </w:rPr>
            </w:pPr>
            <w:r>
              <w:rPr>
                <w:rFonts w:ascii="Century Gothic" w:hAnsi="Century Gothic" w:cs="Kalinga"/>
                <w:b w:val="0"/>
                <w:sz w:val="22"/>
                <w:szCs w:val="22"/>
              </w:rPr>
              <w:t>Kelly sports – Nerf battle</w:t>
            </w:r>
          </w:p>
        </w:tc>
      </w:tr>
      <w:tr w:rsidR="00142D8C" w:rsidRPr="00867887" w14:paraId="30DF3ECD" w14:textId="3C0C4301" w:rsidTr="00E476A2">
        <w:tc>
          <w:tcPr>
            <w:tcW w:w="2775" w:type="dxa"/>
            <w:vMerge/>
          </w:tcPr>
          <w:p w14:paraId="5270374A" w14:textId="3D83E8D8" w:rsidR="00142D8C" w:rsidRDefault="00142D8C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</w:p>
        </w:tc>
        <w:tc>
          <w:tcPr>
            <w:tcW w:w="2886" w:type="dxa"/>
          </w:tcPr>
          <w:p w14:paraId="318CCE5D" w14:textId="5410D636" w:rsidR="00142D8C" w:rsidRPr="00867887" w:rsidRDefault="0083562D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Excursion - </w:t>
            </w:r>
            <w:r w:rsidRPr="006422E2">
              <w:rPr>
                <w:rFonts w:ascii="Century Gothic" w:hAnsi="Century Gothic" w:cs="Kalinga"/>
                <w:sz w:val="24"/>
              </w:rPr>
              <w:t>$</w:t>
            </w:r>
            <w:r>
              <w:rPr>
                <w:rFonts w:ascii="Century Gothic" w:hAnsi="Century Gothic" w:cs="Kalinga"/>
                <w:sz w:val="24"/>
              </w:rPr>
              <w:t>84.00</w:t>
            </w:r>
          </w:p>
        </w:tc>
        <w:tc>
          <w:tcPr>
            <w:tcW w:w="2850" w:type="dxa"/>
          </w:tcPr>
          <w:p w14:paraId="01D58DCC" w14:textId="2BA88A7C" w:rsidR="00142D8C" w:rsidRPr="00867887" w:rsidRDefault="00655F26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>Home day - $72.75</w:t>
            </w:r>
          </w:p>
        </w:tc>
        <w:tc>
          <w:tcPr>
            <w:tcW w:w="3006" w:type="dxa"/>
          </w:tcPr>
          <w:p w14:paraId="78AD6D93" w14:textId="4118FBE0" w:rsidR="00142D8C" w:rsidRPr="00867887" w:rsidRDefault="00142D8C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Excursion - </w:t>
            </w:r>
            <w:r w:rsidRPr="006422E2">
              <w:rPr>
                <w:rFonts w:ascii="Century Gothic" w:hAnsi="Century Gothic" w:cs="Kalinga"/>
                <w:sz w:val="24"/>
              </w:rPr>
              <w:t>$</w:t>
            </w:r>
            <w:r>
              <w:rPr>
                <w:rFonts w:ascii="Century Gothic" w:hAnsi="Century Gothic" w:cs="Kalinga"/>
                <w:sz w:val="24"/>
              </w:rPr>
              <w:t>84.00</w:t>
            </w:r>
          </w:p>
        </w:tc>
        <w:tc>
          <w:tcPr>
            <w:tcW w:w="2873" w:type="dxa"/>
          </w:tcPr>
          <w:p w14:paraId="3D734D63" w14:textId="42FD74AA" w:rsidR="00142D8C" w:rsidRDefault="00AA17CE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 xml:space="preserve">Incursion </w:t>
            </w:r>
            <w:r w:rsidRPr="00823E58">
              <w:rPr>
                <w:rFonts w:ascii="Century Gothic" w:hAnsi="Century Gothic" w:cs="Kalinga"/>
                <w:sz w:val="24"/>
              </w:rPr>
              <w:t>$ 7</w:t>
            </w:r>
            <w:r>
              <w:rPr>
                <w:rFonts w:ascii="Century Gothic" w:hAnsi="Century Gothic" w:cs="Kalinga"/>
                <w:sz w:val="24"/>
              </w:rPr>
              <w:t>8.30</w:t>
            </w:r>
          </w:p>
        </w:tc>
      </w:tr>
      <w:tr w:rsidR="004C23F0" w:rsidRPr="00867887" w14:paraId="74054D4C" w14:textId="455D850E" w:rsidTr="00E476A2">
        <w:trPr>
          <w:trHeight w:val="5243"/>
        </w:trPr>
        <w:tc>
          <w:tcPr>
            <w:tcW w:w="2775" w:type="dxa"/>
          </w:tcPr>
          <w:p w14:paraId="0CD62A6E" w14:textId="77777777" w:rsidR="007666F3" w:rsidRDefault="007666F3" w:rsidP="007666F3">
            <w:pPr>
              <w:pStyle w:val="BodyText"/>
              <w:rPr>
                <w:rFonts w:ascii="Century Gothic" w:hAnsi="Century Gothic" w:cs="Kalinga"/>
                <w:b w:val="0"/>
                <w:bCs w:val="0"/>
                <w:noProof/>
                <w:color w:val="EE0000"/>
                <w:sz w:val="48"/>
                <w:szCs w:val="48"/>
              </w:rPr>
            </w:pPr>
          </w:p>
          <w:p w14:paraId="4F2B7AC2" w14:textId="77777777" w:rsidR="007666F3" w:rsidRDefault="007666F3" w:rsidP="007666F3">
            <w:pPr>
              <w:pStyle w:val="BodyText"/>
              <w:rPr>
                <w:rFonts w:ascii="Century Gothic" w:hAnsi="Century Gothic" w:cs="Kalinga"/>
                <w:b w:val="0"/>
                <w:bCs w:val="0"/>
                <w:noProof/>
                <w:color w:val="EE0000"/>
                <w:sz w:val="48"/>
                <w:szCs w:val="48"/>
              </w:rPr>
            </w:pPr>
          </w:p>
          <w:p w14:paraId="7B25F45F" w14:textId="77777777" w:rsidR="007666F3" w:rsidRDefault="007666F3" w:rsidP="007666F3">
            <w:pPr>
              <w:pStyle w:val="BodyText"/>
              <w:rPr>
                <w:rFonts w:ascii="Century Gothic" w:hAnsi="Century Gothic" w:cs="Kalinga"/>
                <w:b w:val="0"/>
                <w:bCs w:val="0"/>
                <w:noProof/>
                <w:color w:val="EE0000"/>
                <w:sz w:val="48"/>
                <w:szCs w:val="48"/>
              </w:rPr>
            </w:pPr>
          </w:p>
          <w:p w14:paraId="56BC2322" w14:textId="52114236" w:rsidR="00755FFF" w:rsidRPr="007666F3" w:rsidRDefault="007666F3" w:rsidP="007666F3">
            <w:pPr>
              <w:pStyle w:val="BodyText"/>
              <w:rPr>
                <w:rFonts w:ascii="Century Gothic" w:hAnsi="Century Gothic" w:cs="Kalinga"/>
                <w:b w:val="0"/>
                <w:bCs w:val="0"/>
                <w:noProof/>
                <w:color w:val="EE0000"/>
                <w:sz w:val="48"/>
                <w:szCs w:val="48"/>
              </w:rPr>
            </w:pPr>
            <w:r w:rsidRPr="007666F3">
              <w:rPr>
                <w:rFonts w:ascii="Century Gothic" w:hAnsi="Century Gothic" w:cs="Kalinga"/>
                <w:b w:val="0"/>
                <w:bCs w:val="0"/>
                <w:noProof/>
                <w:color w:val="EE0000"/>
                <w:sz w:val="48"/>
                <w:szCs w:val="48"/>
              </w:rPr>
              <w:t>Public Holiday</w:t>
            </w:r>
          </w:p>
        </w:tc>
        <w:tc>
          <w:tcPr>
            <w:tcW w:w="2886" w:type="dxa"/>
          </w:tcPr>
          <w:p w14:paraId="07082844" w14:textId="08D22BBF" w:rsidR="00755FFF" w:rsidRPr="005C4614" w:rsidRDefault="00021083" w:rsidP="00755FFF">
            <w:pPr>
              <w:pStyle w:val="BodyTex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7699" behindDoc="0" locked="0" layoutInCell="1" allowOverlap="1" wp14:anchorId="20117682" wp14:editId="149258BE">
                  <wp:simplePos x="0" y="0"/>
                  <wp:positionH relativeFrom="column">
                    <wp:posOffset>98499</wp:posOffset>
                  </wp:positionH>
                  <wp:positionV relativeFrom="paragraph">
                    <wp:posOffset>1244232</wp:posOffset>
                  </wp:positionV>
                  <wp:extent cx="1475740" cy="821690"/>
                  <wp:effectExtent l="0" t="0" r="0" b="0"/>
                  <wp:wrapSquare wrapText="bothSides"/>
                  <wp:docPr id="1177205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821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5651" behindDoc="0" locked="0" layoutInCell="1" allowOverlap="1" wp14:anchorId="54A158EB" wp14:editId="79663DF2">
                  <wp:simplePos x="0" y="0"/>
                  <wp:positionH relativeFrom="column">
                    <wp:posOffset>34600</wp:posOffset>
                  </wp:positionH>
                  <wp:positionV relativeFrom="paragraph">
                    <wp:posOffset>2173365</wp:posOffset>
                  </wp:positionV>
                  <wp:extent cx="1582911" cy="1056239"/>
                  <wp:effectExtent l="0" t="0" r="0" b="0"/>
                  <wp:wrapSquare wrapText="bothSides"/>
                  <wp:docPr id="214038043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911" cy="1056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60B7"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6675" behindDoc="0" locked="0" layoutInCell="1" allowOverlap="1" wp14:anchorId="7448CF40" wp14:editId="4044E5A2">
                  <wp:simplePos x="0" y="0"/>
                  <wp:positionH relativeFrom="column">
                    <wp:posOffset>98554</wp:posOffset>
                  </wp:positionH>
                  <wp:positionV relativeFrom="paragraph">
                    <wp:posOffset>176029</wp:posOffset>
                  </wp:positionV>
                  <wp:extent cx="1513205" cy="922020"/>
                  <wp:effectExtent l="0" t="0" r="0" b="0"/>
                  <wp:wrapSquare wrapText="bothSides"/>
                  <wp:docPr id="18652895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50" w:type="dxa"/>
          </w:tcPr>
          <w:p w14:paraId="7A40C1C5" w14:textId="01E4F6D0" w:rsidR="00755FFF" w:rsidRPr="005031D6" w:rsidRDefault="00272E20" w:rsidP="005031D6">
            <w:pPr>
              <w:pStyle w:val="BodyText"/>
              <w:jc w:val="lef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84867" behindDoc="0" locked="0" layoutInCell="1" allowOverlap="1" wp14:anchorId="3CB7B2CB" wp14:editId="331573E4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2496820</wp:posOffset>
                  </wp:positionV>
                  <wp:extent cx="1462405" cy="752475"/>
                  <wp:effectExtent l="0" t="0" r="4445" b="9525"/>
                  <wp:wrapSquare wrapText="bothSides"/>
                  <wp:docPr id="566895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43" b="26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579"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83843" behindDoc="0" locked="0" layoutInCell="1" allowOverlap="1" wp14:anchorId="180DE922" wp14:editId="2B786C71">
                  <wp:simplePos x="0" y="0"/>
                  <wp:positionH relativeFrom="column">
                    <wp:posOffset>142699</wp:posOffset>
                  </wp:positionH>
                  <wp:positionV relativeFrom="paragraph">
                    <wp:posOffset>1558973</wp:posOffset>
                  </wp:positionV>
                  <wp:extent cx="1490702" cy="836491"/>
                  <wp:effectExtent l="0" t="0" r="0" b="1905"/>
                  <wp:wrapSquare wrapText="bothSides"/>
                  <wp:docPr id="54987473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702" cy="836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563"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82819" behindDoc="0" locked="0" layoutInCell="1" allowOverlap="1" wp14:anchorId="45C6AEF9" wp14:editId="15A2C76B">
                  <wp:simplePos x="0" y="0"/>
                  <wp:positionH relativeFrom="column">
                    <wp:posOffset>96595</wp:posOffset>
                  </wp:positionH>
                  <wp:positionV relativeFrom="paragraph">
                    <wp:posOffset>69156</wp:posOffset>
                  </wp:positionV>
                  <wp:extent cx="1459967" cy="1459967"/>
                  <wp:effectExtent l="0" t="0" r="6985" b="6985"/>
                  <wp:wrapSquare wrapText="bothSides"/>
                  <wp:docPr id="133317832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967" cy="1459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2156ABC3" w14:textId="32E41C9B" w:rsidR="00755FFF" w:rsidRPr="005C4614" w:rsidRDefault="00436CE1" w:rsidP="00755FFF">
            <w:pPr>
              <w:pStyle w:val="BodyText"/>
              <w:jc w:val="left"/>
              <w:rPr>
                <w:rFonts w:ascii="Century Gothic" w:hAnsi="Century Gothic" w:cs="Kalinga"/>
                <w:sz w:val="16"/>
                <w:szCs w:val="16"/>
                <w:vertAlign w:val="superscript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5" behindDoc="0" locked="0" layoutInCell="1" allowOverlap="1" wp14:anchorId="42038A38" wp14:editId="10717C05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2127885</wp:posOffset>
                  </wp:positionV>
                  <wp:extent cx="1443990" cy="1045845"/>
                  <wp:effectExtent l="0" t="0" r="3810" b="1905"/>
                  <wp:wrapSquare wrapText="bothSides"/>
                  <wp:docPr id="100162305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9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E2B"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79747" behindDoc="0" locked="0" layoutInCell="1" allowOverlap="1" wp14:anchorId="4CB18507" wp14:editId="3A4D6BC3">
                  <wp:simplePos x="0" y="0"/>
                  <wp:positionH relativeFrom="column">
                    <wp:posOffset>157550</wp:posOffset>
                  </wp:positionH>
                  <wp:positionV relativeFrom="paragraph">
                    <wp:posOffset>1220582</wp:posOffset>
                  </wp:positionV>
                  <wp:extent cx="1457639" cy="764372"/>
                  <wp:effectExtent l="0" t="0" r="0" b="0"/>
                  <wp:wrapSquare wrapText="bothSides"/>
                  <wp:docPr id="11195428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639" cy="764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E2B">
              <w:rPr>
                <w:noProof/>
              </w:rPr>
              <w:drawing>
                <wp:anchor distT="0" distB="0" distL="114300" distR="114300" simplePos="0" relativeHeight="251680771" behindDoc="0" locked="0" layoutInCell="1" allowOverlap="1" wp14:anchorId="078B6B56" wp14:editId="3E17CEE2">
                  <wp:simplePos x="0" y="0"/>
                  <wp:positionH relativeFrom="column">
                    <wp:posOffset>165751</wp:posOffset>
                  </wp:positionH>
                  <wp:positionV relativeFrom="paragraph">
                    <wp:posOffset>53191</wp:posOffset>
                  </wp:positionV>
                  <wp:extent cx="1450601" cy="1091133"/>
                  <wp:effectExtent l="0" t="0" r="0" b="0"/>
                  <wp:wrapSquare wrapText="bothSides"/>
                  <wp:docPr id="959718511" name="Picture 13" descr="Variety Children's Zoo at Adelaide Zoo | Adelaide for Kids – The Ultimate Family Guide | Kids in Adela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ariety Children's Zoo at Adelaide Zoo | Adelaide for Kids – The Ultimate Family Guide | Kids in Adela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601" cy="109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E2B">
              <w:t xml:space="preserve"> </w:t>
            </w:r>
          </w:p>
        </w:tc>
        <w:tc>
          <w:tcPr>
            <w:tcW w:w="2873" w:type="dxa"/>
          </w:tcPr>
          <w:p w14:paraId="2FC636D0" w14:textId="1F8757C1" w:rsidR="00755FFF" w:rsidRDefault="006079BB" w:rsidP="00755FFF">
            <w:pPr>
              <w:pStyle w:val="BodyText"/>
              <w:jc w:val="left"/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</w:pP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85891" behindDoc="0" locked="0" layoutInCell="1" allowOverlap="1" wp14:anchorId="3BB3CD54" wp14:editId="52EE47FC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384175</wp:posOffset>
                  </wp:positionV>
                  <wp:extent cx="1314450" cy="1314450"/>
                  <wp:effectExtent l="0" t="0" r="0" b="0"/>
                  <wp:wrapSquare wrapText="bothSides"/>
                  <wp:docPr id="941201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 w:cs="Kalinga"/>
                <w:noProof/>
                <w:sz w:val="16"/>
                <w:szCs w:val="16"/>
                <w:vertAlign w:val="superscript"/>
              </w:rPr>
              <w:drawing>
                <wp:anchor distT="0" distB="0" distL="114300" distR="114300" simplePos="0" relativeHeight="251686915" behindDoc="0" locked="0" layoutInCell="1" allowOverlap="1" wp14:anchorId="08B76A36" wp14:editId="263E4E99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1865630</wp:posOffset>
                  </wp:positionV>
                  <wp:extent cx="1031875" cy="1376045"/>
                  <wp:effectExtent l="0" t="635" r="0" b="0"/>
                  <wp:wrapSquare wrapText="bothSides"/>
                  <wp:docPr id="13535756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31875" cy="1376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23F0" w:rsidRPr="00867887" w14:paraId="01203D18" w14:textId="0149E3C0" w:rsidTr="00E476A2">
        <w:trPr>
          <w:trHeight w:val="1083"/>
        </w:trPr>
        <w:tc>
          <w:tcPr>
            <w:tcW w:w="2775" w:type="dxa"/>
          </w:tcPr>
          <w:p w14:paraId="20A5E784" w14:textId="77777777" w:rsidR="00755FFF" w:rsidRDefault="00755FFF" w:rsidP="007666F3">
            <w:pPr>
              <w:pStyle w:val="BodyText"/>
              <w:rPr>
                <w:rFonts w:ascii="Century Gothic" w:hAnsi="Century Gothic" w:cs="Kalinga"/>
                <w:sz w:val="24"/>
              </w:rPr>
            </w:pPr>
          </w:p>
        </w:tc>
        <w:tc>
          <w:tcPr>
            <w:tcW w:w="2886" w:type="dxa"/>
          </w:tcPr>
          <w:p w14:paraId="558944AC" w14:textId="77777777" w:rsidR="00755FFF" w:rsidRDefault="00755FFF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>BYO Recess, Lunch &amp; drink bottle</w:t>
            </w:r>
          </w:p>
          <w:p w14:paraId="4648BCD1" w14:textId="37ABD14D" w:rsidR="00755FFF" w:rsidRPr="00010B4C" w:rsidRDefault="00755FFF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</w:p>
        </w:tc>
        <w:tc>
          <w:tcPr>
            <w:tcW w:w="2850" w:type="dxa"/>
          </w:tcPr>
          <w:p w14:paraId="7D95F89E" w14:textId="77777777" w:rsidR="00E56579" w:rsidRDefault="00E56579" w:rsidP="00E56579">
            <w:pPr>
              <w:pStyle w:val="BodyText"/>
              <w:rPr>
                <w:rFonts w:ascii="Century Gothic" w:hAnsi="Century Gothic" w:cs="Kalinga"/>
                <w:sz w:val="18"/>
                <w:szCs w:val="18"/>
                <w:vertAlign w:val="superscript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  <w:r w:rsidRPr="00867887"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 </w:t>
            </w:r>
          </w:p>
          <w:p w14:paraId="6F8071C5" w14:textId="48276E4A" w:rsidR="00755FFF" w:rsidRPr="00B00957" w:rsidRDefault="00E56579" w:rsidP="00E56579">
            <w:pPr>
              <w:pStyle w:val="BodyText"/>
              <w:rPr>
                <w:rFonts w:ascii="Century Gothic" w:hAnsi="Century Gothic" w:cs="Kalinga"/>
                <w:b w:val="0"/>
                <w:bCs w:val="0"/>
                <w:sz w:val="24"/>
              </w:rPr>
            </w:pPr>
            <w:r w:rsidRPr="00B00957">
              <w:rPr>
                <w:rFonts w:ascii="Century Gothic" w:hAnsi="Century Gothic" w:cs="Kalinga"/>
                <w:b w:val="0"/>
                <w:bCs w:val="0"/>
                <w:sz w:val="24"/>
              </w:rPr>
              <w:t>Lunch</w:t>
            </w:r>
            <w:r w:rsidRPr="00B00957">
              <w:rPr>
                <w:rFonts w:ascii="Century Gothic" w:hAnsi="Century Gothic" w:cs="Kalinga"/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B00957">
              <w:rPr>
                <w:rFonts w:ascii="Century Gothic" w:hAnsi="Century Gothic"/>
                <w:b w:val="0"/>
                <w:bCs w:val="0"/>
                <w:sz w:val="24"/>
              </w:rPr>
              <w:t xml:space="preserve">provided – </w:t>
            </w:r>
            <w:r w:rsidR="00F65FDB" w:rsidRPr="00B00957">
              <w:rPr>
                <w:rFonts w:ascii="Century Gothic" w:hAnsi="Century Gothic"/>
                <w:b w:val="0"/>
                <w:bCs w:val="0"/>
                <w:sz w:val="24"/>
              </w:rPr>
              <w:t>Burrito bowls</w:t>
            </w:r>
            <w:r w:rsidR="00755FFF" w:rsidRPr="00B00957">
              <w:rPr>
                <w:rFonts w:ascii="Century Gothic" w:hAnsi="Century Gothic" w:cs="Kalinga"/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3006" w:type="dxa"/>
          </w:tcPr>
          <w:p w14:paraId="1998F98B" w14:textId="77777777" w:rsidR="00755FFF" w:rsidRDefault="00755FFF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  <w:r>
              <w:rPr>
                <w:rFonts w:ascii="Century Gothic" w:hAnsi="Century Gothic" w:cs="Kalinga"/>
                <w:sz w:val="24"/>
              </w:rPr>
              <w:t>BYO Recess, Lunch &amp; drink bottle</w:t>
            </w:r>
          </w:p>
          <w:p w14:paraId="735932A9" w14:textId="2A8AE3B0" w:rsidR="00755FFF" w:rsidRPr="007A7ADF" w:rsidRDefault="00755FFF" w:rsidP="00755FFF">
            <w:pPr>
              <w:pStyle w:val="BodyText"/>
              <w:rPr>
                <w:rFonts w:ascii="Century Gothic" w:hAnsi="Century Gothic" w:cs="Kalinga"/>
                <w:sz w:val="24"/>
              </w:rPr>
            </w:pPr>
          </w:p>
        </w:tc>
        <w:tc>
          <w:tcPr>
            <w:tcW w:w="2873" w:type="dxa"/>
          </w:tcPr>
          <w:p w14:paraId="18F64A5B" w14:textId="77777777" w:rsidR="00B00957" w:rsidRDefault="00B00957" w:rsidP="00B00957">
            <w:pPr>
              <w:pStyle w:val="BodyText"/>
              <w:rPr>
                <w:rFonts w:ascii="Century Gothic" w:hAnsi="Century Gothic" w:cs="Kalinga"/>
                <w:sz w:val="18"/>
                <w:szCs w:val="18"/>
                <w:vertAlign w:val="superscript"/>
              </w:rPr>
            </w:pPr>
            <w:r w:rsidRPr="00010B4C">
              <w:rPr>
                <w:rFonts w:ascii="Century Gothic" w:hAnsi="Century Gothic" w:cs="Kalinga"/>
                <w:sz w:val="24"/>
              </w:rPr>
              <w:t>BYO Recess</w:t>
            </w:r>
            <w:r>
              <w:rPr>
                <w:rFonts w:ascii="Century Gothic" w:hAnsi="Century Gothic" w:cs="Kalinga"/>
                <w:sz w:val="24"/>
              </w:rPr>
              <w:t>, Lunch &amp; drink bottle</w:t>
            </w:r>
            <w:r w:rsidRPr="00867887">
              <w:rPr>
                <w:rFonts w:ascii="Century Gothic" w:hAnsi="Century Gothic" w:cs="Kalinga"/>
                <w:sz w:val="18"/>
                <w:szCs w:val="18"/>
                <w:vertAlign w:val="superscript"/>
              </w:rPr>
              <w:t xml:space="preserve">  </w:t>
            </w:r>
          </w:p>
          <w:p w14:paraId="0AB2E49E" w14:textId="16FEC627" w:rsidR="00755FFF" w:rsidRPr="00B00957" w:rsidRDefault="00B00957" w:rsidP="00B00957">
            <w:pPr>
              <w:pStyle w:val="BodyText"/>
              <w:rPr>
                <w:rFonts w:ascii="Century Gothic" w:hAnsi="Century Gothic" w:cs="Kalinga"/>
                <w:b w:val="0"/>
                <w:bCs w:val="0"/>
                <w:sz w:val="24"/>
              </w:rPr>
            </w:pPr>
            <w:r w:rsidRPr="00B00957">
              <w:rPr>
                <w:rFonts w:ascii="Century Gothic" w:hAnsi="Century Gothic" w:cs="Kalinga"/>
                <w:b w:val="0"/>
                <w:bCs w:val="0"/>
                <w:sz w:val="24"/>
              </w:rPr>
              <w:t>Lunch</w:t>
            </w:r>
            <w:r w:rsidRPr="00B00957">
              <w:rPr>
                <w:rFonts w:ascii="Century Gothic" w:hAnsi="Century Gothic" w:cs="Kalinga"/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B00957">
              <w:rPr>
                <w:rFonts w:ascii="Century Gothic" w:hAnsi="Century Gothic"/>
                <w:b w:val="0"/>
                <w:bCs w:val="0"/>
                <w:sz w:val="24"/>
              </w:rPr>
              <w:t xml:space="preserve">provided – </w:t>
            </w:r>
            <w:r w:rsidR="009910EA">
              <w:rPr>
                <w:rFonts w:ascii="Century Gothic" w:hAnsi="Century Gothic"/>
                <w:b w:val="0"/>
                <w:bCs w:val="0"/>
                <w:sz w:val="24"/>
              </w:rPr>
              <w:t>Chicken wraps</w:t>
            </w:r>
            <w:r w:rsidR="00A9105C">
              <w:rPr>
                <w:rFonts w:ascii="Century Gothic" w:hAnsi="Century Gothic"/>
                <w:b w:val="0"/>
                <w:bCs w:val="0"/>
                <w:sz w:val="24"/>
              </w:rPr>
              <w:t xml:space="preserve"> </w:t>
            </w:r>
          </w:p>
        </w:tc>
      </w:tr>
      <w:tr w:rsidR="00C464C8" w:rsidRPr="00010B4C" w14:paraId="53464B92" w14:textId="77777777" w:rsidTr="008275BD">
        <w:tc>
          <w:tcPr>
            <w:tcW w:w="14390" w:type="dxa"/>
            <w:gridSpan w:val="5"/>
          </w:tcPr>
          <w:p w14:paraId="7DC6EB85" w14:textId="77777777" w:rsidR="00C464C8" w:rsidRPr="00010B4C" w:rsidRDefault="00C464C8" w:rsidP="00C464C8">
            <w:pPr>
              <w:pStyle w:val="BodyText"/>
              <w:rPr>
                <w:rFonts w:ascii="Century Gothic" w:hAnsi="Century Gothic" w:cs="Kalinga"/>
                <w:sz w:val="24"/>
              </w:rPr>
            </w:pPr>
            <w:r w:rsidRPr="00867887">
              <w:rPr>
                <w:rFonts w:ascii="Century Gothic" w:hAnsi="Century Gothic" w:cs="Kalinga"/>
                <w:sz w:val="28"/>
                <w:szCs w:val="28"/>
              </w:rPr>
              <w:t>Fruit and Vegetable Snack supplied at around 3pm</w:t>
            </w:r>
          </w:p>
        </w:tc>
      </w:tr>
      <w:tr w:rsidR="00C464C8" w:rsidRPr="00010B4C" w14:paraId="5B59BA03" w14:textId="77777777" w:rsidTr="008275BD">
        <w:tc>
          <w:tcPr>
            <w:tcW w:w="14390" w:type="dxa"/>
            <w:gridSpan w:val="5"/>
          </w:tcPr>
          <w:p w14:paraId="4ACDFC6D" w14:textId="77777777" w:rsidR="00C464C8" w:rsidRPr="00010B4C" w:rsidRDefault="00C464C8" w:rsidP="00C464C8">
            <w:pPr>
              <w:pStyle w:val="BodyText"/>
              <w:rPr>
                <w:rFonts w:ascii="Century Gothic" w:hAnsi="Century Gothic" w:cs="Kalinga"/>
                <w:sz w:val="24"/>
              </w:rPr>
            </w:pPr>
            <w:r w:rsidRPr="00867887">
              <w:rPr>
                <w:rFonts w:ascii="Century Gothic" w:hAnsi="Century Gothic" w:cs="Kalinga"/>
                <w:sz w:val="28"/>
                <w:szCs w:val="28"/>
              </w:rPr>
              <w:t>Snack supplied around 4pm</w:t>
            </w:r>
          </w:p>
        </w:tc>
      </w:tr>
    </w:tbl>
    <w:p w14:paraId="16E5B1FF" w14:textId="437F437A" w:rsidR="007F2377" w:rsidRPr="007571D1" w:rsidRDefault="007F2377" w:rsidP="007571D1">
      <w:pPr>
        <w:rPr>
          <w:rFonts w:ascii="Bradley Hand ITC" w:eastAsia="Times New Roman" w:hAnsi="Bradley Hand ITC" w:cs="Times New Roman"/>
          <w:b/>
          <w:bCs/>
          <w:sz w:val="2"/>
          <w:szCs w:val="2"/>
          <w:lang w:val="en-AU"/>
        </w:rPr>
      </w:pPr>
    </w:p>
    <w:sectPr w:rsidR="007F2377" w:rsidRPr="007571D1" w:rsidSect="009730C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1EBE"/>
    <w:multiLevelType w:val="hybridMultilevel"/>
    <w:tmpl w:val="21F03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5073"/>
    <w:multiLevelType w:val="hybridMultilevel"/>
    <w:tmpl w:val="15F6E9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9915">
    <w:abstractNumId w:val="1"/>
  </w:num>
  <w:num w:numId="2" w16cid:durableId="44546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CB"/>
    <w:rsid w:val="000003CE"/>
    <w:rsid w:val="00003839"/>
    <w:rsid w:val="0000715D"/>
    <w:rsid w:val="0000796B"/>
    <w:rsid w:val="00014D90"/>
    <w:rsid w:val="00016873"/>
    <w:rsid w:val="00021083"/>
    <w:rsid w:val="00021597"/>
    <w:rsid w:val="00021D58"/>
    <w:rsid w:val="000257DE"/>
    <w:rsid w:val="00037FF8"/>
    <w:rsid w:val="00040963"/>
    <w:rsid w:val="000438AD"/>
    <w:rsid w:val="0004535E"/>
    <w:rsid w:val="000454B5"/>
    <w:rsid w:val="00047636"/>
    <w:rsid w:val="0005464B"/>
    <w:rsid w:val="000548C7"/>
    <w:rsid w:val="00055208"/>
    <w:rsid w:val="00073EE9"/>
    <w:rsid w:val="00077FB1"/>
    <w:rsid w:val="00085B1F"/>
    <w:rsid w:val="00094C88"/>
    <w:rsid w:val="00096692"/>
    <w:rsid w:val="00096F76"/>
    <w:rsid w:val="000A17C8"/>
    <w:rsid w:val="000A28B1"/>
    <w:rsid w:val="000A4CC5"/>
    <w:rsid w:val="000A4D2E"/>
    <w:rsid w:val="000A6684"/>
    <w:rsid w:val="000A7A29"/>
    <w:rsid w:val="000B2B63"/>
    <w:rsid w:val="000B5822"/>
    <w:rsid w:val="000C4DE0"/>
    <w:rsid w:val="000C69A7"/>
    <w:rsid w:val="000D012F"/>
    <w:rsid w:val="000E20ED"/>
    <w:rsid w:val="000F4B4A"/>
    <w:rsid w:val="000F5CB9"/>
    <w:rsid w:val="000F7602"/>
    <w:rsid w:val="00101A49"/>
    <w:rsid w:val="00104F4E"/>
    <w:rsid w:val="001128AD"/>
    <w:rsid w:val="00113C00"/>
    <w:rsid w:val="001228A7"/>
    <w:rsid w:val="00135D79"/>
    <w:rsid w:val="0014142E"/>
    <w:rsid w:val="00142D8C"/>
    <w:rsid w:val="00143A29"/>
    <w:rsid w:val="00146364"/>
    <w:rsid w:val="001517E1"/>
    <w:rsid w:val="00153DB8"/>
    <w:rsid w:val="00162A84"/>
    <w:rsid w:val="00192FDB"/>
    <w:rsid w:val="00194B83"/>
    <w:rsid w:val="001B0618"/>
    <w:rsid w:val="001B7E71"/>
    <w:rsid w:val="001D050B"/>
    <w:rsid w:val="001D107B"/>
    <w:rsid w:val="001D64C3"/>
    <w:rsid w:val="001E445B"/>
    <w:rsid w:val="001E4559"/>
    <w:rsid w:val="001E65B7"/>
    <w:rsid w:val="001F6A9D"/>
    <w:rsid w:val="00200DEB"/>
    <w:rsid w:val="002018EA"/>
    <w:rsid w:val="00202059"/>
    <w:rsid w:val="0020729A"/>
    <w:rsid w:val="00214D5B"/>
    <w:rsid w:val="0023058A"/>
    <w:rsid w:val="00230EA2"/>
    <w:rsid w:val="002352CC"/>
    <w:rsid w:val="00253857"/>
    <w:rsid w:val="002561E8"/>
    <w:rsid w:val="0025707C"/>
    <w:rsid w:val="00263A96"/>
    <w:rsid w:val="00263C00"/>
    <w:rsid w:val="0026661F"/>
    <w:rsid w:val="00267478"/>
    <w:rsid w:val="00272E20"/>
    <w:rsid w:val="00277DB1"/>
    <w:rsid w:val="00286BE1"/>
    <w:rsid w:val="002947AB"/>
    <w:rsid w:val="002954C9"/>
    <w:rsid w:val="00296DCC"/>
    <w:rsid w:val="00297241"/>
    <w:rsid w:val="002975BC"/>
    <w:rsid w:val="00297908"/>
    <w:rsid w:val="002A0D22"/>
    <w:rsid w:val="002A46F9"/>
    <w:rsid w:val="002A7733"/>
    <w:rsid w:val="002A7812"/>
    <w:rsid w:val="002A7E61"/>
    <w:rsid w:val="002B0AFE"/>
    <w:rsid w:val="002B600B"/>
    <w:rsid w:val="002C00C3"/>
    <w:rsid w:val="002C2A32"/>
    <w:rsid w:val="002C2EE1"/>
    <w:rsid w:val="002C6B11"/>
    <w:rsid w:val="002C7852"/>
    <w:rsid w:val="002D01B6"/>
    <w:rsid w:val="002D2D33"/>
    <w:rsid w:val="002D4E02"/>
    <w:rsid w:val="002E1115"/>
    <w:rsid w:val="002E476C"/>
    <w:rsid w:val="002F1CF5"/>
    <w:rsid w:val="002F4EA1"/>
    <w:rsid w:val="002F5D1A"/>
    <w:rsid w:val="003061EB"/>
    <w:rsid w:val="003105D0"/>
    <w:rsid w:val="00310FCF"/>
    <w:rsid w:val="00313183"/>
    <w:rsid w:val="00326BBE"/>
    <w:rsid w:val="00335113"/>
    <w:rsid w:val="00337D3B"/>
    <w:rsid w:val="00341EB0"/>
    <w:rsid w:val="003427F8"/>
    <w:rsid w:val="00344BCB"/>
    <w:rsid w:val="003459A0"/>
    <w:rsid w:val="00347FB0"/>
    <w:rsid w:val="00352E54"/>
    <w:rsid w:val="003556EC"/>
    <w:rsid w:val="003613B0"/>
    <w:rsid w:val="00374A1F"/>
    <w:rsid w:val="00380A2F"/>
    <w:rsid w:val="00381464"/>
    <w:rsid w:val="00383376"/>
    <w:rsid w:val="003859F9"/>
    <w:rsid w:val="0038790E"/>
    <w:rsid w:val="003913EE"/>
    <w:rsid w:val="00396363"/>
    <w:rsid w:val="00397118"/>
    <w:rsid w:val="003A1A66"/>
    <w:rsid w:val="003A2C73"/>
    <w:rsid w:val="003B18D9"/>
    <w:rsid w:val="003C2449"/>
    <w:rsid w:val="003C6746"/>
    <w:rsid w:val="003D3746"/>
    <w:rsid w:val="003D4A91"/>
    <w:rsid w:val="003D58C3"/>
    <w:rsid w:val="003D77BF"/>
    <w:rsid w:val="003E1B21"/>
    <w:rsid w:val="003E1B24"/>
    <w:rsid w:val="003E1E2E"/>
    <w:rsid w:val="003E2132"/>
    <w:rsid w:val="003E5E11"/>
    <w:rsid w:val="003F2FAF"/>
    <w:rsid w:val="003F3299"/>
    <w:rsid w:val="003F4241"/>
    <w:rsid w:val="003F4CEE"/>
    <w:rsid w:val="003F5D08"/>
    <w:rsid w:val="00403CDD"/>
    <w:rsid w:val="004044E3"/>
    <w:rsid w:val="0040751B"/>
    <w:rsid w:val="00411852"/>
    <w:rsid w:val="00424678"/>
    <w:rsid w:val="004247D7"/>
    <w:rsid w:val="004303F9"/>
    <w:rsid w:val="004318F2"/>
    <w:rsid w:val="00436CE1"/>
    <w:rsid w:val="0044074B"/>
    <w:rsid w:val="00444F28"/>
    <w:rsid w:val="004472C1"/>
    <w:rsid w:val="004524A4"/>
    <w:rsid w:val="004605A4"/>
    <w:rsid w:val="004662EB"/>
    <w:rsid w:val="00467CA8"/>
    <w:rsid w:val="004714D8"/>
    <w:rsid w:val="00472EE5"/>
    <w:rsid w:val="00487D3D"/>
    <w:rsid w:val="004911B0"/>
    <w:rsid w:val="004956B6"/>
    <w:rsid w:val="004A600A"/>
    <w:rsid w:val="004A6E12"/>
    <w:rsid w:val="004B0BAB"/>
    <w:rsid w:val="004C1EB2"/>
    <w:rsid w:val="004C23F0"/>
    <w:rsid w:val="004C653E"/>
    <w:rsid w:val="004D4781"/>
    <w:rsid w:val="004D55AB"/>
    <w:rsid w:val="004E725E"/>
    <w:rsid w:val="004F161F"/>
    <w:rsid w:val="004F5745"/>
    <w:rsid w:val="004F6F8E"/>
    <w:rsid w:val="00502FFC"/>
    <w:rsid w:val="005031D6"/>
    <w:rsid w:val="005044F2"/>
    <w:rsid w:val="0051187F"/>
    <w:rsid w:val="00521F68"/>
    <w:rsid w:val="00526A7E"/>
    <w:rsid w:val="005304C7"/>
    <w:rsid w:val="005321F9"/>
    <w:rsid w:val="005324BC"/>
    <w:rsid w:val="00537C6F"/>
    <w:rsid w:val="00553D65"/>
    <w:rsid w:val="00561066"/>
    <w:rsid w:val="00562B70"/>
    <w:rsid w:val="00563129"/>
    <w:rsid w:val="00571586"/>
    <w:rsid w:val="00581471"/>
    <w:rsid w:val="0058231C"/>
    <w:rsid w:val="005825BB"/>
    <w:rsid w:val="00585B4E"/>
    <w:rsid w:val="00586ACA"/>
    <w:rsid w:val="00587C06"/>
    <w:rsid w:val="005900AC"/>
    <w:rsid w:val="005950F8"/>
    <w:rsid w:val="005B5A65"/>
    <w:rsid w:val="005B70A6"/>
    <w:rsid w:val="005C0480"/>
    <w:rsid w:val="005C04AF"/>
    <w:rsid w:val="005C0EA4"/>
    <w:rsid w:val="005C1551"/>
    <w:rsid w:val="005C2A73"/>
    <w:rsid w:val="005C4614"/>
    <w:rsid w:val="005C5A18"/>
    <w:rsid w:val="005D2F82"/>
    <w:rsid w:val="005D5649"/>
    <w:rsid w:val="005D572A"/>
    <w:rsid w:val="005D5B18"/>
    <w:rsid w:val="005D7E00"/>
    <w:rsid w:val="005E5EAD"/>
    <w:rsid w:val="005E7B4D"/>
    <w:rsid w:val="005E7D49"/>
    <w:rsid w:val="005F3D07"/>
    <w:rsid w:val="005F57F8"/>
    <w:rsid w:val="005F5E2D"/>
    <w:rsid w:val="005F7047"/>
    <w:rsid w:val="005F7B4A"/>
    <w:rsid w:val="006079BB"/>
    <w:rsid w:val="00613B2E"/>
    <w:rsid w:val="00613CA8"/>
    <w:rsid w:val="006161B2"/>
    <w:rsid w:val="00617AB5"/>
    <w:rsid w:val="00624379"/>
    <w:rsid w:val="00626366"/>
    <w:rsid w:val="00634ACA"/>
    <w:rsid w:val="00635783"/>
    <w:rsid w:val="006422E2"/>
    <w:rsid w:val="00653DF9"/>
    <w:rsid w:val="006540BF"/>
    <w:rsid w:val="00655162"/>
    <w:rsid w:val="00655F26"/>
    <w:rsid w:val="00661D29"/>
    <w:rsid w:val="00662BA3"/>
    <w:rsid w:val="00670EF1"/>
    <w:rsid w:val="00673C40"/>
    <w:rsid w:val="006740E8"/>
    <w:rsid w:val="0067725E"/>
    <w:rsid w:val="00677FFB"/>
    <w:rsid w:val="00682A57"/>
    <w:rsid w:val="00687181"/>
    <w:rsid w:val="00690F8F"/>
    <w:rsid w:val="00694768"/>
    <w:rsid w:val="00697660"/>
    <w:rsid w:val="006A194E"/>
    <w:rsid w:val="006A4555"/>
    <w:rsid w:val="006B21AA"/>
    <w:rsid w:val="006B239D"/>
    <w:rsid w:val="006B4783"/>
    <w:rsid w:val="006B68A4"/>
    <w:rsid w:val="006C2E8B"/>
    <w:rsid w:val="006C5E7E"/>
    <w:rsid w:val="006D3163"/>
    <w:rsid w:val="006D6CCC"/>
    <w:rsid w:val="006F2028"/>
    <w:rsid w:val="0070090E"/>
    <w:rsid w:val="007014E5"/>
    <w:rsid w:val="0070510A"/>
    <w:rsid w:val="00705DE1"/>
    <w:rsid w:val="00716535"/>
    <w:rsid w:val="00724F4D"/>
    <w:rsid w:val="007252E8"/>
    <w:rsid w:val="00734B25"/>
    <w:rsid w:val="007407CF"/>
    <w:rsid w:val="00740CE2"/>
    <w:rsid w:val="00742959"/>
    <w:rsid w:val="007452DE"/>
    <w:rsid w:val="007453F8"/>
    <w:rsid w:val="007464A1"/>
    <w:rsid w:val="00754D36"/>
    <w:rsid w:val="00755FFF"/>
    <w:rsid w:val="007571D1"/>
    <w:rsid w:val="007666F3"/>
    <w:rsid w:val="00777D38"/>
    <w:rsid w:val="00781A84"/>
    <w:rsid w:val="00791F67"/>
    <w:rsid w:val="00794123"/>
    <w:rsid w:val="0079617E"/>
    <w:rsid w:val="00796B2E"/>
    <w:rsid w:val="00796BA9"/>
    <w:rsid w:val="007A7ADF"/>
    <w:rsid w:val="007B7421"/>
    <w:rsid w:val="007C5265"/>
    <w:rsid w:val="007C7455"/>
    <w:rsid w:val="007D3449"/>
    <w:rsid w:val="007D563F"/>
    <w:rsid w:val="007E3C4D"/>
    <w:rsid w:val="007F2348"/>
    <w:rsid w:val="007F2377"/>
    <w:rsid w:val="007F30C6"/>
    <w:rsid w:val="007F4A89"/>
    <w:rsid w:val="00806625"/>
    <w:rsid w:val="00807273"/>
    <w:rsid w:val="008211C2"/>
    <w:rsid w:val="00823E58"/>
    <w:rsid w:val="00825390"/>
    <w:rsid w:val="0083430D"/>
    <w:rsid w:val="0083562D"/>
    <w:rsid w:val="00840DC2"/>
    <w:rsid w:val="00841AF8"/>
    <w:rsid w:val="00846F25"/>
    <w:rsid w:val="00856142"/>
    <w:rsid w:val="008675D7"/>
    <w:rsid w:val="00867887"/>
    <w:rsid w:val="00871504"/>
    <w:rsid w:val="00876401"/>
    <w:rsid w:val="008827B8"/>
    <w:rsid w:val="00884FDB"/>
    <w:rsid w:val="008860B7"/>
    <w:rsid w:val="00896309"/>
    <w:rsid w:val="008A1581"/>
    <w:rsid w:val="008A24F3"/>
    <w:rsid w:val="008A3F9F"/>
    <w:rsid w:val="008B5F04"/>
    <w:rsid w:val="008D0D1D"/>
    <w:rsid w:val="008D0FB4"/>
    <w:rsid w:val="008E5B39"/>
    <w:rsid w:val="008E6E2B"/>
    <w:rsid w:val="008E7E36"/>
    <w:rsid w:val="00900F1A"/>
    <w:rsid w:val="00901235"/>
    <w:rsid w:val="00902AE5"/>
    <w:rsid w:val="00905A51"/>
    <w:rsid w:val="00907FB4"/>
    <w:rsid w:val="0091663E"/>
    <w:rsid w:val="0091748E"/>
    <w:rsid w:val="009249C0"/>
    <w:rsid w:val="00930C82"/>
    <w:rsid w:val="00932865"/>
    <w:rsid w:val="0093410F"/>
    <w:rsid w:val="00934B29"/>
    <w:rsid w:val="009365E8"/>
    <w:rsid w:val="00941A39"/>
    <w:rsid w:val="0094406E"/>
    <w:rsid w:val="00946E7F"/>
    <w:rsid w:val="00953869"/>
    <w:rsid w:val="00962B15"/>
    <w:rsid w:val="00964676"/>
    <w:rsid w:val="009723A7"/>
    <w:rsid w:val="009730C7"/>
    <w:rsid w:val="00980161"/>
    <w:rsid w:val="00983B4D"/>
    <w:rsid w:val="009866C2"/>
    <w:rsid w:val="00987BD6"/>
    <w:rsid w:val="0099077A"/>
    <w:rsid w:val="009910EA"/>
    <w:rsid w:val="00992CDC"/>
    <w:rsid w:val="00996245"/>
    <w:rsid w:val="009A2C4C"/>
    <w:rsid w:val="009B1417"/>
    <w:rsid w:val="009B260D"/>
    <w:rsid w:val="009B7A75"/>
    <w:rsid w:val="009C0915"/>
    <w:rsid w:val="009C3BDB"/>
    <w:rsid w:val="009C57C5"/>
    <w:rsid w:val="009D74EC"/>
    <w:rsid w:val="009E2B65"/>
    <w:rsid w:val="009E312A"/>
    <w:rsid w:val="009E641A"/>
    <w:rsid w:val="009F0285"/>
    <w:rsid w:val="009F2D3B"/>
    <w:rsid w:val="009F4592"/>
    <w:rsid w:val="009F51F6"/>
    <w:rsid w:val="00A105DA"/>
    <w:rsid w:val="00A11222"/>
    <w:rsid w:val="00A122A0"/>
    <w:rsid w:val="00A12AF6"/>
    <w:rsid w:val="00A14CD8"/>
    <w:rsid w:val="00A172F6"/>
    <w:rsid w:val="00A32A17"/>
    <w:rsid w:val="00A37647"/>
    <w:rsid w:val="00A47766"/>
    <w:rsid w:val="00A60F08"/>
    <w:rsid w:val="00A669CB"/>
    <w:rsid w:val="00A72A21"/>
    <w:rsid w:val="00A80484"/>
    <w:rsid w:val="00A82862"/>
    <w:rsid w:val="00A85431"/>
    <w:rsid w:val="00A864FA"/>
    <w:rsid w:val="00A9105C"/>
    <w:rsid w:val="00AA17CE"/>
    <w:rsid w:val="00AA7D3B"/>
    <w:rsid w:val="00AB4708"/>
    <w:rsid w:val="00AB6844"/>
    <w:rsid w:val="00AC3563"/>
    <w:rsid w:val="00AC525F"/>
    <w:rsid w:val="00AC6A60"/>
    <w:rsid w:val="00AE122F"/>
    <w:rsid w:val="00AE3966"/>
    <w:rsid w:val="00AE6D40"/>
    <w:rsid w:val="00AF0988"/>
    <w:rsid w:val="00AF3C89"/>
    <w:rsid w:val="00AF3EFA"/>
    <w:rsid w:val="00AF5B04"/>
    <w:rsid w:val="00AF6840"/>
    <w:rsid w:val="00AF79B4"/>
    <w:rsid w:val="00B00957"/>
    <w:rsid w:val="00B0572F"/>
    <w:rsid w:val="00B07CBB"/>
    <w:rsid w:val="00B12A48"/>
    <w:rsid w:val="00B13AB6"/>
    <w:rsid w:val="00B15083"/>
    <w:rsid w:val="00B15736"/>
    <w:rsid w:val="00B22C55"/>
    <w:rsid w:val="00B23028"/>
    <w:rsid w:val="00B2308B"/>
    <w:rsid w:val="00B30784"/>
    <w:rsid w:val="00B329C9"/>
    <w:rsid w:val="00B33908"/>
    <w:rsid w:val="00B36D95"/>
    <w:rsid w:val="00B3713C"/>
    <w:rsid w:val="00B40709"/>
    <w:rsid w:val="00B51816"/>
    <w:rsid w:val="00B55A09"/>
    <w:rsid w:val="00B55D54"/>
    <w:rsid w:val="00B60EAB"/>
    <w:rsid w:val="00B626D4"/>
    <w:rsid w:val="00B65E42"/>
    <w:rsid w:val="00B716DE"/>
    <w:rsid w:val="00B72914"/>
    <w:rsid w:val="00B836E8"/>
    <w:rsid w:val="00B8779C"/>
    <w:rsid w:val="00B87F91"/>
    <w:rsid w:val="00B91175"/>
    <w:rsid w:val="00B964DA"/>
    <w:rsid w:val="00B966D8"/>
    <w:rsid w:val="00BA5871"/>
    <w:rsid w:val="00BB027A"/>
    <w:rsid w:val="00BB3B07"/>
    <w:rsid w:val="00BB3ED3"/>
    <w:rsid w:val="00BC0816"/>
    <w:rsid w:val="00BC16B2"/>
    <w:rsid w:val="00BC27E6"/>
    <w:rsid w:val="00BC30D0"/>
    <w:rsid w:val="00BC331E"/>
    <w:rsid w:val="00BC64C2"/>
    <w:rsid w:val="00BD6AE5"/>
    <w:rsid w:val="00BE550F"/>
    <w:rsid w:val="00BE6F4B"/>
    <w:rsid w:val="00BF6A51"/>
    <w:rsid w:val="00C012A2"/>
    <w:rsid w:val="00C0302C"/>
    <w:rsid w:val="00C05D47"/>
    <w:rsid w:val="00C10E63"/>
    <w:rsid w:val="00C17A76"/>
    <w:rsid w:val="00C17CD2"/>
    <w:rsid w:val="00C26BD3"/>
    <w:rsid w:val="00C30E32"/>
    <w:rsid w:val="00C31C2F"/>
    <w:rsid w:val="00C36994"/>
    <w:rsid w:val="00C428E1"/>
    <w:rsid w:val="00C464C8"/>
    <w:rsid w:val="00C46FF3"/>
    <w:rsid w:val="00C4722B"/>
    <w:rsid w:val="00C563D5"/>
    <w:rsid w:val="00C62220"/>
    <w:rsid w:val="00C63181"/>
    <w:rsid w:val="00C8079E"/>
    <w:rsid w:val="00C82806"/>
    <w:rsid w:val="00C87153"/>
    <w:rsid w:val="00C92224"/>
    <w:rsid w:val="00C940AE"/>
    <w:rsid w:val="00C963D8"/>
    <w:rsid w:val="00CA3545"/>
    <w:rsid w:val="00CA64A0"/>
    <w:rsid w:val="00CA7F89"/>
    <w:rsid w:val="00CB53E4"/>
    <w:rsid w:val="00CC3D18"/>
    <w:rsid w:val="00CC5B8B"/>
    <w:rsid w:val="00CC65B9"/>
    <w:rsid w:val="00CD322F"/>
    <w:rsid w:val="00CE2065"/>
    <w:rsid w:val="00CE2461"/>
    <w:rsid w:val="00CF1C46"/>
    <w:rsid w:val="00D00440"/>
    <w:rsid w:val="00D00A95"/>
    <w:rsid w:val="00D026CB"/>
    <w:rsid w:val="00D05BE6"/>
    <w:rsid w:val="00D12918"/>
    <w:rsid w:val="00D15238"/>
    <w:rsid w:val="00D173A8"/>
    <w:rsid w:val="00D22036"/>
    <w:rsid w:val="00D23AD2"/>
    <w:rsid w:val="00D24256"/>
    <w:rsid w:val="00D323EA"/>
    <w:rsid w:val="00D375C7"/>
    <w:rsid w:val="00D435CD"/>
    <w:rsid w:val="00D4506E"/>
    <w:rsid w:val="00D51206"/>
    <w:rsid w:val="00D60DEF"/>
    <w:rsid w:val="00D610D1"/>
    <w:rsid w:val="00D640AC"/>
    <w:rsid w:val="00D65259"/>
    <w:rsid w:val="00D65512"/>
    <w:rsid w:val="00D67B72"/>
    <w:rsid w:val="00D728EC"/>
    <w:rsid w:val="00D75B4A"/>
    <w:rsid w:val="00D817EE"/>
    <w:rsid w:val="00D827EE"/>
    <w:rsid w:val="00D83B25"/>
    <w:rsid w:val="00D8566D"/>
    <w:rsid w:val="00D91D9E"/>
    <w:rsid w:val="00D9275D"/>
    <w:rsid w:val="00D95CA4"/>
    <w:rsid w:val="00DA50A6"/>
    <w:rsid w:val="00DB0496"/>
    <w:rsid w:val="00DB1453"/>
    <w:rsid w:val="00DC0E36"/>
    <w:rsid w:val="00DC4E90"/>
    <w:rsid w:val="00DC6E49"/>
    <w:rsid w:val="00DD052A"/>
    <w:rsid w:val="00DE5D18"/>
    <w:rsid w:val="00DF26E2"/>
    <w:rsid w:val="00DF6AA2"/>
    <w:rsid w:val="00DF77F9"/>
    <w:rsid w:val="00E0595E"/>
    <w:rsid w:val="00E14E5C"/>
    <w:rsid w:val="00E23C28"/>
    <w:rsid w:val="00E2771E"/>
    <w:rsid w:val="00E36C3B"/>
    <w:rsid w:val="00E37BE0"/>
    <w:rsid w:val="00E45B74"/>
    <w:rsid w:val="00E476A2"/>
    <w:rsid w:val="00E502AB"/>
    <w:rsid w:val="00E54F93"/>
    <w:rsid w:val="00E56579"/>
    <w:rsid w:val="00E57126"/>
    <w:rsid w:val="00E63AB9"/>
    <w:rsid w:val="00E73876"/>
    <w:rsid w:val="00E8651C"/>
    <w:rsid w:val="00E936BB"/>
    <w:rsid w:val="00E93A7A"/>
    <w:rsid w:val="00E958CE"/>
    <w:rsid w:val="00EA0E62"/>
    <w:rsid w:val="00EA27EC"/>
    <w:rsid w:val="00EA632B"/>
    <w:rsid w:val="00EA7B9D"/>
    <w:rsid w:val="00EB55EF"/>
    <w:rsid w:val="00EB6197"/>
    <w:rsid w:val="00EC04D2"/>
    <w:rsid w:val="00EC29FE"/>
    <w:rsid w:val="00EC30A4"/>
    <w:rsid w:val="00EC4380"/>
    <w:rsid w:val="00EC7745"/>
    <w:rsid w:val="00ED4A18"/>
    <w:rsid w:val="00ED6101"/>
    <w:rsid w:val="00EE0986"/>
    <w:rsid w:val="00EE0B2B"/>
    <w:rsid w:val="00EE679C"/>
    <w:rsid w:val="00EE69AE"/>
    <w:rsid w:val="00EF0CEC"/>
    <w:rsid w:val="00F06812"/>
    <w:rsid w:val="00F11E84"/>
    <w:rsid w:val="00F15FEB"/>
    <w:rsid w:val="00F24D01"/>
    <w:rsid w:val="00F35A53"/>
    <w:rsid w:val="00F361A1"/>
    <w:rsid w:val="00F40D15"/>
    <w:rsid w:val="00F45832"/>
    <w:rsid w:val="00F6023E"/>
    <w:rsid w:val="00F61082"/>
    <w:rsid w:val="00F65FDB"/>
    <w:rsid w:val="00F72B8C"/>
    <w:rsid w:val="00F758B3"/>
    <w:rsid w:val="00F804BB"/>
    <w:rsid w:val="00F82419"/>
    <w:rsid w:val="00F843D8"/>
    <w:rsid w:val="00F86317"/>
    <w:rsid w:val="00F87775"/>
    <w:rsid w:val="00F95864"/>
    <w:rsid w:val="00FA21AD"/>
    <w:rsid w:val="00FA2489"/>
    <w:rsid w:val="00FA27EF"/>
    <w:rsid w:val="00FB0FD5"/>
    <w:rsid w:val="00FB4038"/>
    <w:rsid w:val="00FB48ED"/>
    <w:rsid w:val="00FB76D9"/>
    <w:rsid w:val="00FC0F8B"/>
    <w:rsid w:val="00FC23D8"/>
    <w:rsid w:val="00FD398A"/>
    <w:rsid w:val="00FE31B1"/>
    <w:rsid w:val="00FE437F"/>
    <w:rsid w:val="00FE48A4"/>
    <w:rsid w:val="00FF0629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95826"/>
  <w15:docId w15:val="{3A9C8A24-E132-410F-BF38-46245C09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669CB"/>
    <w:pPr>
      <w:spacing w:after="0" w:line="240" w:lineRule="auto"/>
      <w:jc w:val="center"/>
    </w:pPr>
    <w:rPr>
      <w:rFonts w:ascii="Bradley Hand ITC" w:eastAsia="Times New Roman" w:hAnsi="Bradley Hand ITC" w:cs="Times New Roman"/>
      <w:b/>
      <w:bCs/>
      <w:sz w:val="52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rsid w:val="00A669CB"/>
    <w:rPr>
      <w:rFonts w:ascii="Bradley Hand ITC" w:eastAsia="Times New Roman" w:hAnsi="Bradley Hand ITC" w:cs="Times New Roman"/>
      <w:b/>
      <w:bCs/>
      <w:sz w:val="52"/>
      <w:szCs w:val="24"/>
      <w:lang w:val="en-AU"/>
    </w:rPr>
  </w:style>
  <w:style w:type="table" w:styleId="TableGrid">
    <w:name w:val="Table Grid"/>
    <w:basedOn w:val="TableNormal"/>
    <w:uiPriority w:val="59"/>
    <w:rsid w:val="00A6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07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ef880c-c959-42e1-a9d9-19d62766fb7d">
      <Terms xmlns="http://schemas.microsoft.com/office/infopath/2007/PartnerControls"/>
    </lcf76f155ced4ddcb4097134ff3c332f>
    <TaxCatchAll xmlns="7874b5ce-f635-42cf-8108-e7730a8015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26B30D39CCE43AA88FEA53BAD4650" ma:contentTypeVersion="18" ma:contentTypeDescription="Create a new document." ma:contentTypeScope="" ma:versionID="d22022731be3a5d26a6250094c6fa116">
  <xsd:schema xmlns:xsd="http://www.w3.org/2001/XMLSchema" xmlns:xs="http://www.w3.org/2001/XMLSchema" xmlns:p="http://schemas.microsoft.com/office/2006/metadata/properties" xmlns:ns2="dfef880c-c959-42e1-a9d9-19d62766fb7d" xmlns:ns3="7874b5ce-f635-42cf-8108-e7730a80154e" targetNamespace="http://schemas.microsoft.com/office/2006/metadata/properties" ma:root="true" ma:fieldsID="3b3010354e68f867ab8807d76d869358" ns2:_="" ns3:_="">
    <xsd:import namespace="dfef880c-c959-42e1-a9d9-19d62766fb7d"/>
    <xsd:import namespace="7874b5ce-f635-42cf-8108-e7730a8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f880c-c959-42e1-a9d9-19d62766f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c86899-7a47-455c-a079-19f45c474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4b5ce-f635-42cf-8108-e7730a801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ce3062-c142-4888-acd1-8bfa037d334b}" ma:internalName="TaxCatchAll" ma:showField="CatchAllData" ma:web="7874b5ce-f635-42cf-8108-e7730a8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8038D-8661-405F-9606-EF602C6F1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2139D5-29ED-4031-97B4-EF4CC2A31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54D5D-2022-4924-BB1A-E7BE0AC1EF2A}">
  <ds:schemaRefs>
    <ds:schemaRef ds:uri="http://schemas.microsoft.com/office/2006/metadata/properties"/>
    <ds:schemaRef ds:uri="http://schemas.microsoft.com/office/infopath/2007/PartnerControls"/>
    <ds:schemaRef ds:uri="dfef880c-c959-42e1-a9d9-19d62766fb7d"/>
    <ds:schemaRef ds:uri="7874b5ce-f635-42cf-8108-e7730a80154e"/>
  </ds:schemaRefs>
</ds:datastoreItem>
</file>

<file path=customXml/itemProps4.xml><?xml version="1.0" encoding="utf-8"?>
<ds:datastoreItem xmlns:ds="http://schemas.openxmlformats.org/officeDocument/2006/customXml" ds:itemID="{8AA09DA8-A591-41F5-AD09-16A4F0C7E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f880c-c959-42e1-a9d9-19d62766fb7d"/>
    <ds:schemaRef ds:uri="7874b5ce-f635-42cf-8108-e7730a801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Golden Grove Lutheran Primary School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Ponte</dc:creator>
  <cp:keywords/>
  <cp:lastModifiedBy>Vicki Kahl</cp:lastModifiedBy>
  <cp:revision>36</cp:revision>
  <cp:lastPrinted>2026-08-12T05:31:00Z</cp:lastPrinted>
  <dcterms:created xsi:type="dcterms:W3CDTF">2026-08-04T08:11:00Z</dcterms:created>
  <dcterms:modified xsi:type="dcterms:W3CDTF">2026-08-12T06:11:00Z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0x010100C3326B30D39CCE43AA88FEA53BAD4650</vt:lpwstr>
  </property>
  <property fmtid="{D5CDD505-2E9C-101B-9397-08002B2CF9AE}" pid="3" name="MediaServiceImageTags">
    <vt:lpwstr/>
  </property>
</Properties>
</file>